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4D7" w:rsidRDefault="00B064D7" w:rsidP="00B064D7">
      <w:pPr>
        <w:shd w:val="clear" w:color="auto" w:fill="FFFFFF"/>
        <w:spacing w:before="150" w:after="450" w:line="240" w:lineRule="atLeast"/>
        <w:jc w:val="center"/>
        <w:outlineLvl w:val="0"/>
        <w:rPr>
          <w:rFonts w:ascii="Bookman Old Style" w:eastAsia="Times New Roman" w:hAnsi="Bookman Old Style" w:cs="Times New Roman"/>
          <w:i/>
          <w:color w:val="333333"/>
          <w:kern w:val="36"/>
          <w:sz w:val="144"/>
          <w:szCs w:val="144"/>
          <w:lang w:eastAsia="ru-RU"/>
        </w:rPr>
      </w:pPr>
    </w:p>
    <w:p w:rsidR="000C4C25" w:rsidRPr="00B064D7" w:rsidRDefault="000C4C25" w:rsidP="00B064D7">
      <w:pPr>
        <w:shd w:val="clear" w:color="auto" w:fill="FFFFFF"/>
        <w:spacing w:before="150" w:after="450" w:line="240" w:lineRule="atLeast"/>
        <w:jc w:val="center"/>
        <w:outlineLvl w:val="0"/>
        <w:rPr>
          <w:rFonts w:ascii="Bookman Old Style" w:eastAsia="Times New Roman" w:hAnsi="Bookman Old Style" w:cs="Arial"/>
          <w:i/>
          <w:color w:val="333333"/>
          <w:kern w:val="36"/>
          <w:sz w:val="144"/>
          <w:szCs w:val="144"/>
          <w:lang w:eastAsia="ru-RU"/>
        </w:rPr>
      </w:pPr>
      <w:r w:rsidRPr="00B064D7">
        <w:rPr>
          <w:rFonts w:ascii="Bookman Old Style" w:eastAsia="Times New Roman" w:hAnsi="Bookman Old Style" w:cs="Times New Roman"/>
          <w:i/>
          <w:color w:val="333333"/>
          <w:kern w:val="36"/>
          <w:sz w:val="144"/>
          <w:szCs w:val="144"/>
          <w:lang w:eastAsia="ru-RU"/>
        </w:rPr>
        <w:t>Сценарий</w:t>
      </w:r>
      <w:r w:rsidRPr="00B064D7">
        <w:rPr>
          <w:rFonts w:ascii="Bookman Old Style" w:eastAsia="Times New Roman" w:hAnsi="Bookman Old Style" w:cs="Arial"/>
          <w:i/>
          <w:color w:val="333333"/>
          <w:kern w:val="36"/>
          <w:sz w:val="144"/>
          <w:szCs w:val="144"/>
          <w:lang w:eastAsia="ru-RU"/>
        </w:rPr>
        <w:t xml:space="preserve"> </w:t>
      </w:r>
      <w:r w:rsidR="00B064D7">
        <w:rPr>
          <w:rFonts w:ascii="Bookman Old Style" w:eastAsia="Times New Roman" w:hAnsi="Bookman Old Style" w:cs="Arial"/>
          <w:i/>
          <w:color w:val="333333"/>
          <w:kern w:val="36"/>
          <w:sz w:val="144"/>
          <w:szCs w:val="144"/>
          <w:lang w:eastAsia="ru-RU"/>
        </w:rPr>
        <w:t xml:space="preserve"> </w:t>
      </w:r>
      <w:r w:rsidRPr="00B064D7">
        <w:rPr>
          <w:rFonts w:ascii="Bookman Old Style" w:eastAsia="Times New Roman" w:hAnsi="Bookman Old Style" w:cs="Times New Roman"/>
          <w:i/>
          <w:color w:val="333333"/>
          <w:kern w:val="36"/>
          <w:sz w:val="144"/>
          <w:szCs w:val="144"/>
          <w:lang w:eastAsia="ru-RU"/>
        </w:rPr>
        <w:t>ко</w:t>
      </w:r>
      <w:r w:rsidRPr="00B064D7">
        <w:rPr>
          <w:rFonts w:ascii="Bookman Old Style" w:eastAsia="Times New Roman" w:hAnsi="Bookman Old Style" w:cs="Arial"/>
          <w:i/>
          <w:color w:val="333333"/>
          <w:kern w:val="36"/>
          <w:sz w:val="144"/>
          <w:szCs w:val="144"/>
          <w:lang w:eastAsia="ru-RU"/>
        </w:rPr>
        <w:t xml:space="preserve"> </w:t>
      </w:r>
      <w:r w:rsidRPr="00B064D7">
        <w:rPr>
          <w:rFonts w:ascii="Bookman Old Style" w:eastAsia="Times New Roman" w:hAnsi="Bookman Old Style" w:cs="Times New Roman"/>
          <w:i/>
          <w:color w:val="333333"/>
          <w:kern w:val="36"/>
          <w:sz w:val="144"/>
          <w:szCs w:val="144"/>
          <w:lang w:eastAsia="ru-RU"/>
        </w:rPr>
        <w:t>Дню</w:t>
      </w:r>
      <w:r w:rsidRPr="00B064D7">
        <w:rPr>
          <w:rFonts w:ascii="Bookman Old Style" w:eastAsia="Times New Roman" w:hAnsi="Bookman Old Style" w:cs="Arial"/>
          <w:i/>
          <w:color w:val="333333"/>
          <w:kern w:val="36"/>
          <w:sz w:val="144"/>
          <w:szCs w:val="144"/>
          <w:lang w:eastAsia="ru-RU"/>
        </w:rPr>
        <w:t xml:space="preserve"> </w:t>
      </w:r>
      <w:r w:rsidRPr="00B064D7">
        <w:rPr>
          <w:rFonts w:ascii="Bookman Old Style" w:eastAsia="Times New Roman" w:hAnsi="Bookman Old Style" w:cs="Times New Roman"/>
          <w:i/>
          <w:color w:val="333333"/>
          <w:kern w:val="36"/>
          <w:sz w:val="144"/>
          <w:szCs w:val="144"/>
          <w:lang w:eastAsia="ru-RU"/>
        </w:rPr>
        <w:t>матери</w:t>
      </w:r>
      <w:r w:rsidRPr="00B064D7">
        <w:rPr>
          <w:rFonts w:ascii="Bookman Old Style" w:eastAsia="Times New Roman" w:hAnsi="Bookman Old Style" w:cs="Arial"/>
          <w:i/>
          <w:color w:val="333333"/>
          <w:kern w:val="36"/>
          <w:sz w:val="144"/>
          <w:szCs w:val="144"/>
          <w:lang w:eastAsia="ru-RU"/>
        </w:rPr>
        <w:t xml:space="preserve">, </w:t>
      </w:r>
      <w:r w:rsidRPr="00B064D7">
        <w:rPr>
          <w:rFonts w:ascii="Bookman Old Style" w:eastAsia="Times New Roman" w:hAnsi="Bookman Old Style" w:cs="Times New Roman"/>
          <w:i/>
          <w:color w:val="333333"/>
          <w:kern w:val="36"/>
          <w:sz w:val="144"/>
          <w:szCs w:val="144"/>
          <w:lang w:eastAsia="ru-RU"/>
        </w:rPr>
        <w:t>старшая</w:t>
      </w:r>
      <w:r w:rsidRPr="00B064D7">
        <w:rPr>
          <w:rFonts w:ascii="Bookman Old Style" w:eastAsia="Times New Roman" w:hAnsi="Bookman Old Style" w:cs="Arial"/>
          <w:i/>
          <w:color w:val="333333"/>
          <w:kern w:val="36"/>
          <w:sz w:val="144"/>
          <w:szCs w:val="144"/>
          <w:lang w:eastAsia="ru-RU"/>
        </w:rPr>
        <w:t xml:space="preserve"> </w:t>
      </w:r>
      <w:r w:rsidRPr="00B064D7">
        <w:rPr>
          <w:rFonts w:ascii="Bookman Old Style" w:eastAsia="Times New Roman" w:hAnsi="Bookman Old Style" w:cs="Times New Roman"/>
          <w:i/>
          <w:color w:val="333333"/>
          <w:kern w:val="36"/>
          <w:sz w:val="144"/>
          <w:szCs w:val="144"/>
          <w:lang w:eastAsia="ru-RU"/>
        </w:rPr>
        <w:t>группа</w:t>
      </w:r>
    </w:p>
    <w:p w:rsidR="000C4C25" w:rsidRPr="000C4C25" w:rsidRDefault="000C4C25" w:rsidP="000C4C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064D7" w:rsidRDefault="00B064D7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</w:p>
    <w:p w:rsidR="00B064D7" w:rsidRDefault="00B064D7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</w:p>
    <w:p w:rsidR="00B064D7" w:rsidRDefault="00B064D7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</w:p>
    <w:p w:rsidR="00B064D7" w:rsidRDefault="00B064D7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</w:p>
    <w:p w:rsidR="00B064D7" w:rsidRDefault="00B064D7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</w:p>
    <w:p w:rsidR="00B064D7" w:rsidRDefault="00B064D7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</w:p>
    <w:p w:rsidR="00B064D7" w:rsidRDefault="00B064D7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</w:p>
    <w:p w:rsidR="00B064D7" w:rsidRDefault="00B064D7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</w:p>
    <w:p w:rsidR="00B064D7" w:rsidRDefault="00B064D7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</w:p>
    <w:p w:rsidR="00B064D7" w:rsidRDefault="00B064D7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</w:p>
    <w:p w:rsidR="00B064D7" w:rsidRDefault="00B064D7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</w:p>
    <w:p w:rsidR="00B064D7" w:rsidRDefault="00B064D7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</w:p>
    <w:p w:rsidR="00B064D7" w:rsidRDefault="00B064D7" w:rsidP="00B064D7">
      <w:pPr>
        <w:spacing w:after="0" w:line="240" w:lineRule="auto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Ведущий.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«Добрый вечер»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 - говорим мы Вам. И он действительно добрый, так как в конце ноябре мы отмечаем - День </w:t>
      </w:r>
      <w:r w:rsidRPr="00BD3B5A">
        <w:rPr>
          <w:rFonts w:ascii="Bookman Old Style" w:eastAsia="Times New Roman" w:hAnsi="Bookman Old Style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 xml:space="preserve">. Сегодня мы приветствуем всех мам, и всех кто пришел на наш праздник, который мы посвятили самым добрым, самым чутким, самым нежным, заботливым, трудолюбивым, </w:t>
      </w:r>
      <w:proofErr w:type="gramStart"/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и</w:t>
      </w:r>
      <w:proofErr w:type="gramEnd"/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 xml:space="preserve"> конечно же самым красивым – нашим мамам! И в честь сегодняшнего замечательного праздника, мы подготовили для вас специальный канал </w:t>
      </w:r>
      <w:r w:rsidRPr="00BD3B5A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«Нашим мамам – МАМА. ТВ»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И в эфире программа </w:t>
      </w:r>
      <w:r w:rsidRPr="00BD3B5A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«Вести»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 (звучит заставка программы </w:t>
      </w:r>
      <w:r w:rsidRPr="00BD3B5A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«Вести»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)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Вы смотрите прямую трансляцию из старшей </w:t>
      </w:r>
      <w:r w:rsidRPr="00BD3B5A">
        <w:rPr>
          <w:rFonts w:ascii="Bookman Old Style" w:eastAsia="Times New Roman" w:hAnsi="Bookman Old Style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группы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 и первый наш репортаж под названием </w:t>
      </w:r>
      <w:r w:rsidRPr="00BD3B5A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«Мы с мамочкой похожи, как две капельки воды»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 выходит в эфир.</w:t>
      </w:r>
    </w:p>
    <w:p w:rsidR="000C4C25" w:rsidRPr="00BD3B5A" w:rsidRDefault="000C4C25" w:rsidP="00BD3B5A">
      <w:pPr>
        <w:tabs>
          <w:tab w:val="center" w:pos="4857"/>
        </w:tabs>
        <w:spacing w:after="0" w:line="240" w:lineRule="auto"/>
        <w:ind w:firstLine="360"/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Ведущий.</w:t>
      </w:r>
      <w:r w:rsidR="00BD3B5A" w:rsidRPr="00BD3B5A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ab/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Есть в нашем мире слово вечное,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Короткое, но самое сердечное.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Оно прекрасное и доброе,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Оно простое и удобное,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Оно душевное, любимое,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Ни с чем на свете не </w:t>
      </w:r>
      <w:proofErr w:type="gramStart"/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сравнимое</w:t>
      </w:r>
      <w:proofErr w:type="gramEnd"/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: МАМА.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Ведущий.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Для каждой </w:t>
      </w:r>
      <w:r w:rsidRPr="00BD3B5A">
        <w:rPr>
          <w:rFonts w:ascii="Bookman Old Style" w:eastAsia="Times New Roman" w:hAnsi="Bookman Old Style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, лучший подарок в жизни – это её дети.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 xml:space="preserve">А сейчас встречайте – Ваши дети! (под музыку Т. </w:t>
      </w:r>
      <w:proofErr w:type="spellStart"/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Повалий</w:t>
      </w:r>
      <w:proofErr w:type="spellEnd"/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 </w:t>
      </w:r>
      <w:r w:rsidRPr="00BD3B5A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«Мама - мамочка»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, дети входят парами</w:t>
      </w:r>
      <w:proofErr w:type="gramStart"/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 xml:space="preserve"> ,</w:t>
      </w:r>
      <w:proofErr w:type="gramEnd"/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 xml:space="preserve"> поют припев).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Ведущий.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День </w:t>
      </w:r>
      <w:r w:rsidRPr="00BD3B5A">
        <w:rPr>
          <w:rFonts w:ascii="Bookman Old Style" w:eastAsia="Times New Roman" w:hAnsi="Bookman Old Style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 - праздник осенний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,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Но в сердце тепло мы храним.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Так скажем о том непременно,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Всем мамам любимым своим.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Поэтическая страничка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Ребёнок 1.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Есть женский день весною,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А этот пал на осень.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Просить тепла у солнца?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Да нет! Мы не попросим.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Ведь наше солнце – мама,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Для нас всегда сияет.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И с этим днём осенним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Её мы поздравляем!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Ребёнок 2.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«День </w:t>
      </w:r>
      <w:r w:rsidRPr="00BD3B5A">
        <w:rPr>
          <w:rFonts w:ascii="Bookman Old Style" w:eastAsia="Times New Roman" w:hAnsi="Bookman Old Style" w:cs="Times New Roman"/>
          <w:b/>
          <w:bCs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</w:t>
      </w:r>
      <w:r w:rsidRPr="00BD3B5A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»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 - праздник особый,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Отметим его в ноябре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: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Зимы ожидает природа,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И слякоть ещё на дворе.</w:t>
      </w:r>
    </w:p>
    <w:p w:rsidR="000C4C25" w:rsidRPr="00BD3B5A" w:rsidRDefault="000C4C25" w:rsidP="00BD3B5A">
      <w:pPr>
        <w:tabs>
          <w:tab w:val="left" w:pos="2136"/>
        </w:tabs>
        <w:spacing w:after="0" w:line="240" w:lineRule="auto"/>
        <w:ind w:firstLine="360"/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Ребёнок 3.</w:t>
      </w:r>
      <w:r w:rsidRPr="00BD3B5A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ab/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Но мы дорогим нашим мамам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Подарим весёлый концерт!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Тепла и улыбок желаем,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proofErr w:type="gramStart"/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Огромный</w:t>
      </w:r>
      <w:proofErr w:type="gramEnd"/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 xml:space="preserve"> вам детский.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lastRenderedPageBreak/>
        <w:t>Привет! </w:t>
      </w:r>
      <w:r w:rsidRPr="00BD3B5A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(хором)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Ребёнок 4.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На нашем празднике сегодня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Не разрешается скучать.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Хотим, чтоб ваше настроение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Имело лишь оценку </w:t>
      </w:r>
      <w:r w:rsidRPr="00BD3B5A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«пять»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!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Ребёнок 5.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Я слово </w:t>
      </w:r>
      <w:r w:rsidRPr="00BD3B5A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«Мама»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 сердцем говорю.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Ведь сколько себя помню – ты со мною.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За каждый день тебя благодарю,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За каждую секундочку с тобою.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Ведущий.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Дети! Цените и любите ваших мам.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У каждого у вас она одна!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Не огорчайте их по пустякам,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Ведь наша жизнь нам мамами дана!</w:t>
      </w:r>
    </w:p>
    <w:p w:rsidR="000C4C25" w:rsidRPr="00BD3B5A" w:rsidRDefault="000C4C25" w:rsidP="00BD3B5A">
      <w:pPr>
        <w:spacing w:after="0" w:line="240" w:lineRule="auto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А сейчас пусть льется песенка ручьем.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И сердце мамы согревает.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Мы в ней про мамочку споем,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proofErr w:type="spellStart"/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Нежней</w:t>
      </w:r>
      <w:proofErr w:type="spellEnd"/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, которой не бывает!</w:t>
      </w:r>
    </w:p>
    <w:p w:rsidR="00CE273B" w:rsidRDefault="00CE273B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</w:pP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 xml:space="preserve">Звучит </w:t>
      </w:r>
      <w:proofErr w:type="gramStart"/>
      <w:r w:rsidRPr="00BD3B5A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песня </w:t>
      </w:r>
      <w:r w:rsidR="00AF492D" w:rsidRPr="00BD3B5A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про маму</w:t>
      </w:r>
      <w:proofErr w:type="gramEnd"/>
    </w:p>
    <w:p w:rsidR="00CE273B" w:rsidRDefault="00CE273B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</w:pP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Ведущий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Мама отдает своим детям самое главное – свое сердце, наполненное любовью. Давайте и мы с вами, ребята, подарим мамам свои сердца.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Конкурс </w:t>
      </w:r>
      <w:r w:rsidRPr="00BD3B5A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«От всего сердца»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 (дети передают друг другу мягкую игрушку сердечко и говорят ласковые слова о своей маме). Сели к мамам.</w:t>
      </w:r>
      <w:r w:rsidR="00AF492D"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 xml:space="preserve">                             </w:t>
      </w:r>
      <w:r w:rsidR="00AF492D" w:rsidRPr="00BD3B5A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Ведущий передачи.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Вот видите, дорогие мамы, как любят вас дети. Какие вы красивые и добрые, заботливые и чуткие, и не зря говорится </w:t>
      </w:r>
      <w:r w:rsidRPr="00BD3B5A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«Устами младенца – </w:t>
      </w:r>
      <w:proofErr w:type="spellStart"/>
      <w:r w:rsidRPr="00BD3B5A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глаголит</w:t>
      </w:r>
      <w:proofErr w:type="spellEnd"/>
      <w:r w:rsidRPr="00BD3B5A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истина!»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 и сейчас мы вас приглашаем на праздничный выпуск передачи </w:t>
      </w:r>
      <w:r w:rsidRPr="00BD3B5A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«Устами младенца</w:t>
      </w:r>
      <w:proofErr w:type="gramStart"/>
      <w:r w:rsidRPr="00BD3B5A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»(</w:t>
      </w:r>
      <w:proofErr w:type="gramEnd"/>
      <w:r w:rsidRPr="00BD3B5A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звучит заставка)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Дети читают стихи о маме.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Ребёнок 1.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Солнце золотое колесом скатилось.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Ласковое солнце в маму превратилось.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Миленькая мамочка, улыбнись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Своим сердцем ласковым,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Ты ко мне прижмись!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Ребёнок 2.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Ты солнце, ты небо, ты воздух, ты ветер!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Нет жизни без мамы на нашей планете.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Без мамы нет ласки, без мамы нет света,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Без мамы нет осени, вёсен и лета!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Когда ты смеешься, то звезды сияют.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Когда загрустишь, то листва опадает!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Когда вдруг рассердишься, вьюга поет.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А все хорошо, когда мама живет!</w:t>
      </w:r>
    </w:p>
    <w:p w:rsidR="000C4C25" w:rsidRPr="00BD3B5A" w:rsidRDefault="00AF492D" w:rsidP="00BD3B5A">
      <w:pPr>
        <w:tabs>
          <w:tab w:val="left" w:pos="2076"/>
        </w:tabs>
        <w:spacing w:after="0" w:line="240" w:lineRule="auto"/>
        <w:ind w:firstLine="360"/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Ребёнок 3</w:t>
      </w:r>
      <w:r w:rsidR="000C4C25" w:rsidRPr="00BD3B5A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.</w:t>
      </w:r>
      <w:r w:rsidRPr="00BD3B5A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ab/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lastRenderedPageBreak/>
        <w:t>За твои заботы мама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Я тебя благодарю.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Поцелуй свой нежный самый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В этот день тебе дарю.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Улыбнись скорее, мама, не грусти!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Подарю тебе я солнечные дни.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Подарю листочки, подарю цветы.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Сбудутся пусть точно все твои мечты!</w:t>
      </w:r>
    </w:p>
    <w:p w:rsidR="003D22DF" w:rsidRDefault="003D22DF" w:rsidP="003D22DF">
      <w:pPr>
        <w:spacing w:after="0" w:line="240" w:lineRule="auto"/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</w:pPr>
    </w:p>
    <w:p w:rsidR="003D22DF" w:rsidRDefault="003D22DF" w:rsidP="003D22DF">
      <w:pPr>
        <w:spacing w:after="0" w:line="240" w:lineRule="auto"/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</w:pPr>
      <w:r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Танец мам с девочками.</w:t>
      </w:r>
    </w:p>
    <w:p w:rsidR="003D22DF" w:rsidRDefault="003D22DF" w:rsidP="003D22DF">
      <w:pPr>
        <w:spacing w:after="0" w:line="240" w:lineRule="auto"/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</w:pPr>
    </w:p>
    <w:p w:rsidR="000C4C25" w:rsidRPr="00BD3B5A" w:rsidRDefault="00AF492D" w:rsidP="003D22DF">
      <w:pPr>
        <w:spacing w:after="0" w:line="240" w:lineRule="auto"/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Ведущий передачи.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 xml:space="preserve">А мы продолжаем работу в </w:t>
      </w:r>
      <w:proofErr w:type="gramStart"/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эфире</w:t>
      </w:r>
      <w:proofErr w:type="gramEnd"/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 xml:space="preserve"> и наш телеканал представляет передачу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«Пока все дома»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 </w:t>
      </w:r>
      <w:r w:rsidRPr="00BD3B5A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(звучит заставка)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. Разговор по душам. Наши мамы умеют все! Они ухаживают за детьми, за мужьями, готовят, убирают, стирают. А вы знаете, милые женщины, что в течени</w:t>
      </w:r>
      <w:proofErr w:type="gramStart"/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и</w:t>
      </w:r>
      <w:proofErr w:type="gramEnd"/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 xml:space="preserve"> года, мы вымываем 13000 тарелок. За покупками проходим в год 2000км. И сейчас для наших мам конкурс </w:t>
      </w:r>
      <w:r w:rsidRPr="00BD3B5A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«Разноцветная ромашка»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. </w:t>
      </w:r>
      <w:r w:rsidRPr="00BD3B5A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(Мамы поочередно отрывают лепесток и отвечают на вопрос сзади лепестка)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. Мы продолжаем разговор по душам и сейчас мамы расскажут нам, как же они управляются со своими мальчиками и д</w:t>
      </w:r>
      <w:r w:rsidR="00CE273B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евочками</w:t>
      </w:r>
      <w:proofErr w:type="gramStart"/>
      <w:r w:rsidR="00CE273B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 xml:space="preserve"> 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.</w:t>
      </w:r>
      <w:proofErr w:type="gramEnd"/>
    </w:p>
    <w:p w:rsidR="000C4C25" w:rsidRPr="00BD3B5A" w:rsidRDefault="00B825AE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Ведущий передачи.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А мы продолжаем программу, и на нашем канале начинается передача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«Угадай мелодию»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 </w:t>
      </w:r>
      <w:r w:rsidRPr="00BD3B5A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(звучит заставка)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А игра сегодня необыкновенная,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Отгадаете всё непременно вы.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Будут песни и эстрадные,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И народные, и хороводные,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И детские известные.</w:t>
      </w:r>
    </w:p>
    <w:p w:rsidR="000C4C25" w:rsidRPr="00BD3B5A" w:rsidRDefault="00625E79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(Выходят 3 мамы, как про</w:t>
      </w:r>
      <w:r w:rsidR="000C4C25"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звучит мелодия, вам надо быстро ее отгадать, позвонить в колокольчик и пропеть</w:t>
      </w:r>
      <w:r w:rsidR="008E5FEF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 xml:space="preserve"> первый нажавший победитель</w:t>
      </w:r>
      <w:r w:rsidR="000C4C25"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).</w:t>
      </w:r>
    </w:p>
    <w:p w:rsidR="000C4C25" w:rsidRPr="00BD3B5A" w:rsidRDefault="00B825AE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Ведущий передачи.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А сейчас дорогие мамы ответьте мне на такой 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вопрос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: </w:t>
      </w:r>
      <w:r w:rsidRPr="00BD3B5A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«Насколько вы любите готовить?»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. Я спросила это не случайно, поскольку сейчас время эфира телепередачи </w:t>
      </w:r>
      <w:r w:rsidRPr="00BD3B5A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«Смак»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(звучит заставка)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 xml:space="preserve"> и ее ведущая Елена Ивановна. </w:t>
      </w:r>
      <w:proofErr w:type="gramStart"/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(Две мамы со своими детьми готовят фруктовый салат, а другие две мамы кормят детей салатом.</w:t>
      </w:r>
      <w:proofErr w:type="gramEnd"/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 xml:space="preserve"> </w:t>
      </w:r>
      <w:proofErr w:type="gramStart"/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Конкурс </w:t>
      </w:r>
      <w:r w:rsidRPr="00BD3B5A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«Накорми своего ребенка»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).</w:t>
      </w:r>
      <w:proofErr w:type="gramEnd"/>
    </w:p>
    <w:p w:rsidR="000C4C25" w:rsidRPr="00BD3B5A" w:rsidRDefault="0063466D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Ведущий передачи.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Вы и пели и играли, и стихи мы вам читали,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Но давно не танцевали.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Приглашаем вас, друзья, на передачу </w:t>
      </w:r>
      <w:r w:rsidRPr="00BD3B5A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«Танцы со звездами»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Будем дружно танцевать,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Чтоб на празднике не скучать! </w:t>
      </w:r>
      <w:r w:rsidRPr="00BD3B5A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(Звучит заставка)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.</w:t>
      </w:r>
    </w:p>
    <w:p w:rsidR="003679CF" w:rsidRDefault="003679CF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</w:pPr>
    </w:p>
    <w:p w:rsidR="000C4C25" w:rsidRPr="00BD3B5A" w:rsidRDefault="003679CF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</w:pPr>
      <w:r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1. Танец испанский</w:t>
      </w:r>
      <w:r w:rsidR="000C4C25" w:rsidRPr="00BD3B5A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.</w:t>
      </w:r>
    </w:p>
    <w:p w:rsidR="003679CF" w:rsidRDefault="003679CF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</w:pP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Ведущий.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Продолжаем наш телеканал и в эфире передача </w:t>
      </w:r>
      <w:r w:rsidRPr="00BD3B5A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«Спорт»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 </w:t>
      </w:r>
      <w:r w:rsidRPr="00BD3B5A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(звучит заставка)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lastRenderedPageBreak/>
        <w:t>Эстафета </w:t>
      </w:r>
      <w:r w:rsidRPr="00BD3B5A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«Мы с мамой - одно целое»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 xml:space="preserve">. (Ребенок становится маме на ноги, обнимает </w:t>
      </w:r>
      <w:proofErr w:type="gramStart"/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её</w:t>
      </w:r>
      <w:proofErr w:type="gramEnd"/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 xml:space="preserve"> и они вместе передвигаются между кеглями. </w:t>
      </w:r>
      <w:proofErr w:type="gramStart"/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Соревнуются командами).</w:t>
      </w:r>
      <w:proofErr w:type="gramEnd"/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Ведущий.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После спортивной передачи неплохо бы привести себя в порядок, потому что в эфире </w:t>
      </w:r>
      <w:r w:rsidRPr="00BD3B5A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«Модный приговор»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 </w:t>
      </w:r>
      <w:r w:rsidRPr="00BD3B5A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(звучит заставка)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. Проводится конкурс </w:t>
      </w:r>
      <w:r w:rsidRPr="00BD3B5A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«Моя мама – самая красивая»</w:t>
      </w:r>
      <w:r w:rsidR="001825E1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.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 xml:space="preserve"> Дефиле мам под музыку Стаса Михайлова </w:t>
      </w:r>
      <w:r w:rsidRPr="00BD3B5A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«Девочка - лето»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.</w:t>
      </w:r>
    </w:p>
    <w:p w:rsidR="000C4C25" w:rsidRPr="00BD3B5A" w:rsidRDefault="00BD3B5A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Ведущий передачи.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Вот такие красивые получились мамы! А красота, как известно – спасет мир! А на нашем канале начинается проект </w:t>
      </w:r>
      <w:r w:rsidRPr="00BD3B5A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«Голос – дети»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 </w:t>
      </w:r>
      <w:r w:rsidRPr="00BD3B5A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(звучит заставка)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proofErr w:type="gramStart"/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Эй</w:t>
      </w:r>
      <w:proofErr w:type="gramEnd"/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 xml:space="preserve"> мальчишки и девчушки,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Запевайте - ка частушки!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Запевайте веселее,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Чтоб порадовать гостей!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(Дети поют частушки)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1825E1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Музыкальная </w:t>
      </w:r>
      <w:r w:rsidRPr="001825E1">
        <w:rPr>
          <w:rFonts w:ascii="Bookman Old Style" w:eastAsia="Times New Roman" w:hAnsi="Bookman Old Style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(рекламная)</w:t>
      </w:r>
      <w:r w:rsidRPr="001825E1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 пауза.</w:t>
      </w:r>
      <w:r w:rsidR="001825E1" w:rsidRPr="001825E1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 xml:space="preserve"> Танец Национальный</w:t>
      </w:r>
      <w:r w:rsidR="001825E1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 xml:space="preserve"> 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 xml:space="preserve"> Ребёнок 1.</w:t>
      </w:r>
    </w:p>
    <w:p w:rsidR="001825E1" w:rsidRPr="001825E1" w:rsidRDefault="001825E1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</w:pPr>
      <w:r w:rsidRPr="001825E1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Ребенок</w:t>
      </w:r>
      <w:proofErr w:type="gramStart"/>
      <w:r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1</w:t>
      </w:r>
      <w:proofErr w:type="gramEnd"/>
      <w:r w:rsidRPr="001825E1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Мама сколько в этом слове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Солнца, света и тепла.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Мама – нет тебя дороже,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Ты нам детям жизнь дала!</w:t>
      </w:r>
    </w:p>
    <w:p w:rsidR="000C4C25" w:rsidRPr="001825E1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</w:pPr>
      <w:r w:rsidRPr="001825E1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Ребёнок 2.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Мама, красота твоя важна,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Пусть она не тает.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Ты мне больше всех нужна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Милая, родная!</w:t>
      </w:r>
    </w:p>
    <w:p w:rsidR="000C4C25" w:rsidRPr="001825E1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</w:pPr>
      <w:r w:rsidRPr="001825E1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Ребёнок 3.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Ах ты, милая, нежная мама!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Я тебе приношу свой поклон.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Я люблю тебя, милая мама,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И всегда буду рядом с тобой.</w:t>
      </w:r>
    </w:p>
    <w:p w:rsidR="000C4C25" w:rsidRPr="001A47C0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</w:pPr>
      <w:r w:rsidRPr="001A47C0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Ребёнок 4.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Ближе мамы в мире нет –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Это помнит каждый!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Я в День </w:t>
      </w:r>
      <w:r w:rsidRPr="00BD3B5A">
        <w:rPr>
          <w:rFonts w:ascii="Bookman Old Style" w:eastAsia="Times New Roman" w:hAnsi="Bookman Old Style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 тебе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Пожелаю счастья!</w:t>
      </w:r>
    </w:p>
    <w:p w:rsidR="000C4C25" w:rsidRPr="001825E1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</w:pPr>
      <w:r w:rsidRPr="001825E1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Ведущий</w:t>
      </w:r>
      <w:r w:rsidR="001825E1" w:rsidRPr="001825E1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 xml:space="preserve"> </w:t>
      </w:r>
      <w:proofErr w:type="spellStart"/>
      <w:r w:rsidR="001825E1" w:rsidRPr="001825E1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предачи</w:t>
      </w:r>
      <w:proofErr w:type="spellEnd"/>
      <w:r w:rsidRPr="001825E1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А наш эфир подходит к концу. А сейчас прогноз погоды на завтра </w:t>
      </w:r>
      <w:r w:rsidRPr="00BD3B5A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(звучит заставка)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.</w:t>
      </w:r>
    </w:p>
    <w:p w:rsidR="000C4C25" w:rsidRPr="00BD3B5A" w:rsidRDefault="001A47C0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На территории нашего района</w:t>
      </w:r>
      <w:r w:rsidR="000C4C25"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 xml:space="preserve"> сохранится солнечная погода. В ближайшие дни осадков в виде тумана и слез не ожидается! А вообще помните, что сразу после осени наступит зима, а после зимы – весна. Дарите друг другу хорошее настроение и тепло ваших сердец.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Ведущий.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Дорогие наши мамы, мы желаем 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вам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: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Пусть ваши лица устают только от ваших улыбок, а руки от букетов цветов!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Пусть ваши дети будут послушны, а мужья </w:t>
      </w:r>
      <w:r w:rsidRPr="00BD3B5A">
        <w:rPr>
          <w:rFonts w:ascii="Bookman Old Style" w:eastAsia="Times New Roman" w:hAnsi="Bookman Old Style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внимательные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!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Пусть ваш дом украшает уют, достаток и любовь!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lastRenderedPageBreak/>
        <w:t>Будьте здоровы и счастливы!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Чтобы вы до ста лет жили, горя не знали,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И чтобы ваши дети вас только радовали.</w:t>
      </w:r>
    </w:p>
    <w:p w:rsidR="000C4C25" w:rsidRPr="00BD3B5A" w:rsidRDefault="000C4C25" w:rsidP="00BD3B5A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</w:pP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 xml:space="preserve">Все дети и родители танцуют под песню Е. </w:t>
      </w:r>
      <w:proofErr w:type="spellStart"/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Ваенги</w:t>
      </w:r>
      <w:proofErr w:type="spellEnd"/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 </w:t>
      </w:r>
      <w:r w:rsidRPr="00BD3B5A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«Желаю»</w:t>
      </w:r>
      <w:r w:rsidRPr="00BD3B5A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lang w:eastAsia="ru-RU"/>
        </w:rPr>
        <w:t>.</w:t>
      </w:r>
    </w:p>
    <w:p w:rsidR="00D67094" w:rsidRPr="00BD3B5A" w:rsidRDefault="00D67094" w:rsidP="00BD3B5A">
      <w:pPr>
        <w:spacing w:after="0" w:line="240" w:lineRule="auto"/>
        <w:rPr>
          <w:rFonts w:ascii="Bookman Old Style" w:hAnsi="Bookman Old Style" w:cs="Times New Roman"/>
          <w:sz w:val="24"/>
          <w:szCs w:val="24"/>
          <w:u w:val="single"/>
        </w:rPr>
      </w:pPr>
    </w:p>
    <w:sectPr w:rsidR="00D67094" w:rsidRPr="00BD3B5A" w:rsidSect="00B064D7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C25"/>
    <w:rsid w:val="000C4C25"/>
    <w:rsid w:val="001825E1"/>
    <w:rsid w:val="001A47C0"/>
    <w:rsid w:val="003679CF"/>
    <w:rsid w:val="003D22DF"/>
    <w:rsid w:val="00516447"/>
    <w:rsid w:val="00625E79"/>
    <w:rsid w:val="0063466D"/>
    <w:rsid w:val="008E5FEF"/>
    <w:rsid w:val="00AF492D"/>
    <w:rsid w:val="00B064D7"/>
    <w:rsid w:val="00B825AE"/>
    <w:rsid w:val="00BD3B5A"/>
    <w:rsid w:val="00CE273B"/>
    <w:rsid w:val="00D67094"/>
    <w:rsid w:val="00DF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C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C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C4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C4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C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C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C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C4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C4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C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dcterms:created xsi:type="dcterms:W3CDTF">2018-11-09T06:36:00Z</dcterms:created>
  <dcterms:modified xsi:type="dcterms:W3CDTF">2018-11-11T21:05:00Z</dcterms:modified>
</cp:coreProperties>
</file>