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D0EA" w14:textId="77777777" w:rsidR="00F634BC" w:rsidRDefault="00F634BC" w:rsidP="00F634BC">
      <w:pPr>
        <w:spacing w:after="0" w:line="240" w:lineRule="auto"/>
        <w:jc w:val="center"/>
        <w:rPr>
          <w:sz w:val="44"/>
          <w:szCs w:val="44"/>
        </w:rPr>
      </w:pPr>
    </w:p>
    <w:p w14:paraId="33558DAE" w14:textId="77777777" w:rsidR="00F634BC" w:rsidRDefault="00F634BC" w:rsidP="00F634BC">
      <w:pPr>
        <w:spacing w:after="0" w:line="240" w:lineRule="auto"/>
        <w:jc w:val="center"/>
        <w:rPr>
          <w:sz w:val="44"/>
          <w:szCs w:val="44"/>
        </w:rPr>
      </w:pPr>
    </w:p>
    <w:p w14:paraId="7202A0E0" w14:textId="05128A70" w:rsidR="00156A34" w:rsidRPr="00F634BC" w:rsidRDefault="00156A34" w:rsidP="00F634BC">
      <w:pPr>
        <w:spacing w:after="0" w:line="240" w:lineRule="auto"/>
        <w:jc w:val="center"/>
        <w:rPr>
          <w:sz w:val="44"/>
          <w:szCs w:val="44"/>
        </w:rPr>
      </w:pPr>
      <w:r w:rsidRPr="00F634BC">
        <w:rPr>
          <w:sz w:val="44"/>
          <w:szCs w:val="44"/>
        </w:rPr>
        <w:t>Мастер-класс для воспитателей</w:t>
      </w:r>
    </w:p>
    <w:p w14:paraId="69E2A0CB" w14:textId="77777777" w:rsidR="00156A34" w:rsidRDefault="00156A34" w:rsidP="00F634BC">
      <w:pPr>
        <w:spacing w:after="0" w:line="240" w:lineRule="auto"/>
        <w:jc w:val="center"/>
      </w:pPr>
    </w:p>
    <w:p w14:paraId="363F697B" w14:textId="77777777" w:rsidR="00156A34" w:rsidRPr="00F634BC" w:rsidRDefault="00156A34" w:rsidP="00F634BC">
      <w:pPr>
        <w:spacing w:after="0" w:line="240" w:lineRule="auto"/>
        <w:jc w:val="center"/>
        <w:rPr>
          <w:sz w:val="36"/>
          <w:szCs w:val="36"/>
        </w:rPr>
      </w:pPr>
      <w:r w:rsidRPr="00F634BC">
        <w:rPr>
          <w:sz w:val="36"/>
          <w:szCs w:val="36"/>
        </w:rPr>
        <w:t>«Использование развивающего игрового пособия «</w:t>
      </w:r>
      <w:proofErr w:type="spellStart"/>
      <w:r w:rsidRPr="00F634BC">
        <w:rPr>
          <w:sz w:val="36"/>
          <w:szCs w:val="36"/>
        </w:rPr>
        <w:t>Геоконт</w:t>
      </w:r>
      <w:proofErr w:type="spellEnd"/>
      <w:r w:rsidRPr="00F634BC">
        <w:rPr>
          <w:sz w:val="36"/>
          <w:szCs w:val="36"/>
        </w:rPr>
        <w:t>»</w:t>
      </w:r>
      <w:r w:rsidR="00632F93" w:rsidRPr="00F634BC">
        <w:rPr>
          <w:sz w:val="36"/>
          <w:szCs w:val="36"/>
        </w:rPr>
        <w:t xml:space="preserve"> </w:t>
      </w:r>
      <w:r w:rsidRPr="00F634BC">
        <w:rPr>
          <w:sz w:val="36"/>
          <w:szCs w:val="36"/>
        </w:rPr>
        <w:t xml:space="preserve"> (В. </w:t>
      </w:r>
      <w:proofErr w:type="spellStart"/>
      <w:r w:rsidRPr="00F634BC">
        <w:rPr>
          <w:sz w:val="36"/>
          <w:szCs w:val="36"/>
        </w:rPr>
        <w:t>Воскобовича</w:t>
      </w:r>
      <w:proofErr w:type="spellEnd"/>
      <w:r w:rsidRPr="00F634BC">
        <w:rPr>
          <w:sz w:val="36"/>
          <w:szCs w:val="36"/>
        </w:rPr>
        <w:t>) для развития интеллектуальной сферы дошкольников.»</w:t>
      </w:r>
    </w:p>
    <w:p w14:paraId="39BE7671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Цель:</w:t>
      </w:r>
    </w:p>
    <w:p w14:paraId="5AD28FF6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повышение профессионального умения педагогов по развитию интеллектуальной сферы дошкольников в процессе игровой деятельности.</w:t>
      </w:r>
    </w:p>
    <w:p w14:paraId="5AE9B213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15759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Задачи:</w:t>
      </w:r>
    </w:p>
    <w:p w14:paraId="7B60C001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- познакомить педагогов с использованием логической игры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с детьми дошкольного возраста;</w:t>
      </w:r>
    </w:p>
    <w:p w14:paraId="49B2DBED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- обучить участников мастер-класса методам и приёмам использования развивающей игры в педагогическом процессе;</w:t>
      </w:r>
    </w:p>
    <w:p w14:paraId="6DABECC9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- развивать интерес к оригинальным образовательным технологиям, инициативу, желание применять на практике данные технологии;</w:t>
      </w:r>
    </w:p>
    <w:p w14:paraId="77A7C51D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- вызвать желание к сотрудничеству, взаимопониманию.</w:t>
      </w:r>
    </w:p>
    <w:p w14:paraId="7A41F187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BBBF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Раздаточный материал:</w:t>
      </w:r>
    </w:p>
    <w:p w14:paraId="5EC67FD7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Дидактические игры: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», образцы для выполнения узоров.</w:t>
      </w:r>
    </w:p>
    <w:p w14:paraId="0023532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96577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План проведения мастер-класса.</w:t>
      </w:r>
    </w:p>
    <w:p w14:paraId="42F67AD2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2A46F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1. Вступительное слово, актуальность темы.</w:t>
      </w:r>
    </w:p>
    <w:p w14:paraId="1FFAD72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2. Ознакомление участников мастер-класса с игровой технологией развития интеллектуальных способностей детей В. 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.</w:t>
      </w:r>
    </w:p>
    <w:p w14:paraId="751C6F58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3. Практическое занятие с участниками мастер-класса по использованию игры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для развития интеллектуальной сферы дошкольников.</w:t>
      </w:r>
    </w:p>
    <w:p w14:paraId="5EE8790E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4.Рефлексия:</w:t>
      </w:r>
    </w:p>
    <w:p w14:paraId="1778F21E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• выводы, подведение итогов,</w:t>
      </w:r>
    </w:p>
    <w:p w14:paraId="15ED2F2F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• вопросы участников мастер-класса.</w:t>
      </w:r>
    </w:p>
    <w:p w14:paraId="4737E016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C86CE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Мастер-класс:</w:t>
      </w:r>
    </w:p>
    <w:p w14:paraId="20EC6C5F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Здравствуйте,</w:t>
      </w:r>
      <w:r w:rsidR="00E17388" w:rsidRPr="00F634BC">
        <w:rPr>
          <w:rFonts w:ascii="Times New Roman" w:hAnsi="Times New Roman" w:cs="Times New Roman"/>
          <w:sz w:val="24"/>
          <w:szCs w:val="24"/>
        </w:rPr>
        <w:t xml:space="preserve"> уважаемые коллеги! Представляю</w:t>
      </w:r>
      <w:r w:rsidRPr="00F634BC">
        <w:rPr>
          <w:rFonts w:ascii="Times New Roman" w:hAnsi="Times New Roman" w:cs="Times New Roman"/>
          <w:sz w:val="24"/>
          <w:szCs w:val="24"/>
        </w:rPr>
        <w:t xml:space="preserve"> вашему вниманию мастер-класс по использованию развивающей игры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 xml:space="preserve">» В. 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 xml:space="preserve"> в процессе педагогической деятельности.</w:t>
      </w:r>
    </w:p>
    <w:p w14:paraId="290642B1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9536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Большая часть мое</w:t>
      </w:r>
      <w:r w:rsidR="00632F93" w:rsidRPr="00F634BC">
        <w:rPr>
          <w:rFonts w:ascii="Times New Roman" w:hAnsi="Times New Roman" w:cs="Times New Roman"/>
          <w:sz w:val="24"/>
          <w:szCs w:val="24"/>
        </w:rPr>
        <w:t>й работы, как педагога</w:t>
      </w:r>
      <w:r w:rsidRPr="00F634BC">
        <w:rPr>
          <w:rFonts w:ascii="Times New Roman" w:hAnsi="Times New Roman" w:cs="Times New Roman"/>
          <w:sz w:val="24"/>
          <w:szCs w:val="24"/>
        </w:rPr>
        <w:t xml:space="preserve">, направлена на развитие познавательной и интеллектуальной сфер дошкольников. Игр и заданий, направленных на развитие интеллекта дошкольников, существует огромное множество. Во время индивидуальной работы с дошкольниками я использую известные многим технологии и игровые пособия А. Никитина и В. 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. И сегодня,</w:t>
      </w:r>
      <w:r w:rsidR="00E17388" w:rsidRPr="00F634BC">
        <w:rPr>
          <w:rFonts w:ascii="Times New Roman" w:hAnsi="Times New Roman" w:cs="Times New Roman"/>
          <w:sz w:val="24"/>
          <w:szCs w:val="24"/>
        </w:rPr>
        <w:t xml:space="preserve">  я хочу</w:t>
      </w:r>
      <w:r w:rsidRPr="00F634BC">
        <w:rPr>
          <w:rFonts w:ascii="Times New Roman" w:hAnsi="Times New Roman" w:cs="Times New Roman"/>
          <w:sz w:val="24"/>
          <w:szCs w:val="24"/>
        </w:rPr>
        <w:t xml:space="preserve"> продемонстрировать вам возможности использования в процессе работы с детьми одной из игр В. 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, которая называется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».</w:t>
      </w:r>
      <w:r w:rsidR="00E17388" w:rsidRPr="00F634BC">
        <w:rPr>
          <w:rFonts w:ascii="Times New Roman" w:hAnsi="Times New Roman" w:cs="Times New Roman"/>
          <w:sz w:val="24"/>
          <w:szCs w:val="24"/>
        </w:rPr>
        <w:t xml:space="preserve"> (наизусть)</w:t>
      </w:r>
    </w:p>
    <w:p w14:paraId="62413463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3ACFA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lastRenderedPageBreak/>
        <w:t xml:space="preserve">Одна из важнейших задач воспитания маленького ребенка – это развитие его ума, формирование таких мыслительных умений и способностей, которые позволяют легко осваивать новое. В основу технологии В. 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 xml:space="preserve"> положена идея направленности интеллектуально-игровой деятельности дошкольников на результат, который получается при решении проблемных и творческих задач. Система постоянно усложняющихся развивающих вопросов и познавательных заданий к каждой игре. Это дает возможность использовать одну игру для решения разных задач образовательной деятельности в течение длительного времени</w:t>
      </w:r>
    </w:p>
    <w:p w14:paraId="288FEC0E" w14:textId="77777777" w:rsidR="00E17388" w:rsidRPr="00F634BC" w:rsidRDefault="00E17388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FAB08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Цель технологии – развитие интеллектуальных способностей детей.</w:t>
      </w:r>
    </w:p>
    <w:p w14:paraId="5531127E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F5BA4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является прекрасным средством для развития произвольного внимания, памяти, формирования способности анализировать, сравнивать, объединять признаки и свойства. В игре развивается творческое воображение и пространственное мышление.</w:t>
      </w:r>
    </w:p>
    <w:p w14:paraId="3A8B83B0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7BA00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В народе 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 xml:space="preserve"> называют «дощечкой с гвоздиками». Действительно, на фанерном игровом поле закреплены пластмассовые гвоздики, которые называются «серебряными». На «серебряные» гвоздики натягиваются «паутинки» (разноцветная резинка, и получаются контуры геометрических фигур, предметных силуэтов. Динамичная «резинка» выступает средством конструирования.</w:t>
      </w:r>
      <w:r w:rsidR="00E17388" w:rsidRPr="00F634BC">
        <w:rPr>
          <w:rFonts w:ascii="Times New Roman" w:hAnsi="Times New Roman" w:cs="Times New Roman"/>
          <w:sz w:val="24"/>
          <w:szCs w:val="24"/>
        </w:rPr>
        <w:t xml:space="preserve"> (наизусть)</w:t>
      </w:r>
    </w:p>
    <w:p w14:paraId="7BB75B47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5A55C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Одна и та же игра привлекает детей и трёх и шести-семи лет, так как можно решать упражнения в одно-два действия для малышей и сложные многоступенчатые задачи для старших детей,</w:t>
      </w:r>
    </w:p>
    <w:p w14:paraId="591589EB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8F1DC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С помощью одной игры можно решать большое количество образовательных задач. Незаметно для себя ребенок осваивает цифры и буквы, узнает и запоминает цвет, форму, тренирует мелкую моторику рук, совершенствует речь, мышление, внимание, память, воображение.</w:t>
      </w:r>
    </w:p>
    <w:p w14:paraId="31435792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33CEC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С какой игрой ребенок играет дольше всего? Конечно, с той, которая дает ему возможность воплощать задумки в действительность, Сколько интересного можно придумать и сделать из разноцветных «паутинок»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».</w:t>
      </w:r>
    </w:p>
    <w:p w14:paraId="68C53579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15A04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На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Геоконте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дети создают силуэты по показу взрослого и собственному замыслу, по схеме-образцу и словесной модели (на игровое поле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Геоконта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в отличие от подобных игр, нанесена координатная сетка).</w:t>
      </w:r>
    </w:p>
    <w:p w14:paraId="79073D57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93668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Весь комплекс игр и пособий под общим названием «ГЕОКОНТ» интенсивно развивает интеллектуальную сферу дошкольников.</w:t>
      </w:r>
    </w:p>
    <w:p w14:paraId="3338FABD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7FF06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Прежде всего,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открывает путь в мир Геометрии, Об этом говорит название игры, образованное из двух слов «геометрический» «контур»,</w:t>
      </w:r>
    </w:p>
    <w:p w14:paraId="63FF6544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CC49B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С помощью игры дети осваивают сенсорные эталоны цвета, формы, величины, тренируют тактильно-осязательные анализаторы, Это имеет огромное значение для их дальнейшего умственного развития.</w:t>
      </w:r>
    </w:p>
    <w:p w14:paraId="4B6F658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78C9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Конструирование фигур на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Геоконте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способствует максимальному развитию мелкой моторики детских пальчиков, что немаловажно для совершенствования речи и интеллекта.</w:t>
      </w:r>
    </w:p>
    <w:p w14:paraId="26A465DA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423D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lastRenderedPageBreak/>
        <w:t>В игре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нет возрастной градации игровых заданий, поэтому важно ориентироваться на уровень развития ребёнка, подбирая игровые задания по силам.</w:t>
      </w:r>
    </w:p>
    <w:p w14:paraId="4A3F485E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Для побуждения ребенка к занятиям с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Геоконтом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достаточно организовать один раз объяснение правил и задач, а доступность и технологичность материала позволят ребенку каждый раз, общаясь с игрой, открывать для себя ее новые и новые грани. Неструктурированный образный материал стимулирует спонтанное творчество, и тут задача педагога, на волне интереса ребенка, использовать гибкость игровой системы. Принцип «играем-чувствуем-познаем», шаг за шагом, последовательно обеспечивает не только нескучное времяпровождение, но и технологическую модель обучения, основанную не на осознанной необходимости в получении знаний, а на постоянном интересе, творчестве как ребенка, так и взрослого.</w:t>
      </w:r>
    </w:p>
    <w:p w14:paraId="78C81B82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43081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Убедиться во всем этом нам поможет практические задания, которые мы с вами выполним с помощью планшета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».</w:t>
      </w:r>
    </w:p>
    <w:p w14:paraId="7A559C74" w14:textId="77777777" w:rsidR="00156A34" w:rsidRPr="00F634BC" w:rsidRDefault="00156A34" w:rsidP="00F634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5FF4F1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1.Задания: «Дорожки» и «Квадрат, треугольник, домик» для детей 2-3 лет и при первом знакомстве с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Геоконтом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старших дошкольников.</w:t>
      </w:r>
    </w:p>
    <w:p w14:paraId="1944A37C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08F08" w14:textId="77777777" w:rsidR="00156A34" w:rsidRPr="00F634BC" w:rsidRDefault="00A00CF7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(Ведущий</w:t>
      </w:r>
      <w:r w:rsidR="00156A34" w:rsidRPr="00F634BC">
        <w:rPr>
          <w:rFonts w:ascii="Times New Roman" w:hAnsi="Times New Roman" w:cs="Times New Roman"/>
          <w:sz w:val="24"/>
          <w:szCs w:val="24"/>
        </w:rPr>
        <w:t xml:space="preserve"> мастер</w:t>
      </w:r>
      <w:r w:rsidRPr="00F634BC">
        <w:rPr>
          <w:rFonts w:ascii="Times New Roman" w:hAnsi="Times New Roman" w:cs="Times New Roman"/>
          <w:sz w:val="24"/>
          <w:szCs w:val="24"/>
        </w:rPr>
        <w:t>-класса показывае</w:t>
      </w:r>
      <w:r w:rsidR="00156A34" w:rsidRPr="00F634BC">
        <w:rPr>
          <w:rFonts w:ascii="Times New Roman" w:hAnsi="Times New Roman" w:cs="Times New Roman"/>
          <w:sz w:val="24"/>
          <w:szCs w:val="24"/>
        </w:rPr>
        <w:t xml:space="preserve">т, как на планшете с помощью </w:t>
      </w:r>
      <w:proofErr w:type="spellStart"/>
      <w:r w:rsidR="00156A34" w:rsidRPr="00F634BC">
        <w:rPr>
          <w:rFonts w:ascii="Times New Roman" w:hAnsi="Times New Roman" w:cs="Times New Roman"/>
          <w:sz w:val="24"/>
          <w:szCs w:val="24"/>
        </w:rPr>
        <w:t>резиночек</w:t>
      </w:r>
      <w:proofErr w:type="spellEnd"/>
      <w:r w:rsidR="00156A34" w:rsidRPr="00F634BC">
        <w:rPr>
          <w:rFonts w:ascii="Times New Roman" w:hAnsi="Times New Roman" w:cs="Times New Roman"/>
          <w:sz w:val="24"/>
          <w:szCs w:val="24"/>
        </w:rPr>
        <w:t xml:space="preserve"> можно выполнить эти задания, педагоги выполняют по образцу.)</w:t>
      </w:r>
    </w:p>
    <w:p w14:paraId="3CBC0E9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83A88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Можно предложить детям прогуляться пальчиками по красным, синим и т. д. дорожкам. Затем пробуем построить длинные и короткие дорожки, широкие и узкие, натягивать большой и маленький квадраты, строить дома. Важно предлагать детям самим придумать узор. Обязательным условием при игре является назвать форму и величину создаваемых предметов.</w:t>
      </w:r>
    </w:p>
    <w:p w14:paraId="263A2310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FE45F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2. Задания, выполненные по готовым схемам, для дошкольников постарше (4-7 лет).</w:t>
      </w:r>
    </w:p>
    <w:p w14:paraId="3CC8D5E5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293AB" w14:textId="77777777" w:rsidR="00156A34" w:rsidRPr="00F634BC" w:rsidRDefault="00A00CF7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Ведущий мастер-класса выполняе</w:t>
      </w:r>
      <w:r w:rsidR="00156A34" w:rsidRPr="00F634BC">
        <w:rPr>
          <w:rFonts w:ascii="Times New Roman" w:hAnsi="Times New Roman" w:cs="Times New Roman"/>
          <w:sz w:val="24"/>
          <w:szCs w:val="24"/>
        </w:rPr>
        <w:t>т построение узора по одной из схем, педагоги повторяют, а затем воспитатели пробуют выполнить любой другой понравившийся узор.</w:t>
      </w:r>
    </w:p>
    <w:p w14:paraId="66A81363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C9800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3. Играть с «</w:t>
      </w:r>
      <w:proofErr w:type="spellStart"/>
      <w:r w:rsidRPr="00F634BC">
        <w:rPr>
          <w:rFonts w:ascii="Times New Roman" w:hAnsi="Times New Roman" w:cs="Times New Roman"/>
          <w:sz w:val="24"/>
          <w:szCs w:val="24"/>
        </w:rPr>
        <w:t>Геоконтом</w:t>
      </w:r>
      <w:proofErr w:type="spellEnd"/>
      <w:r w:rsidRPr="00F634BC">
        <w:rPr>
          <w:rFonts w:ascii="Times New Roman" w:hAnsi="Times New Roman" w:cs="Times New Roman"/>
          <w:sz w:val="24"/>
          <w:szCs w:val="24"/>
        </w:rPr>
        <w:t>» детям будет интереснее, если мы попробуем включить их в какую-нибудь сказочную историю.</w:t>
      </w:r>
    </w:p>
    <w:p w14:paraId="6D602C70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5A8DE" w14:textId="77777777" w:rsidR="00156A34" w:rsidRPr="00F634BC" w:rsidRDefault="00A00CF7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Ведущий</w:t>
      </w:r>
      <w:r w:rsidR="00156A34" w:rsidRPr="00F634BC">
        <w:rPr>
          <w:rFonts w:ascii="Times New Roman" w:hAnsi="Times New Roman" w:cs="Times New Roman"/>
          <w:sz w:val="24"/>
          <w:szCs w:val="24"/>
        </w:rPr>
        <w:t xml:space="preserve"> мастер-класса включают педагогов в сказочную игру.</w:t>
      </w:r>
    </w:p>
    <w:p w14:paraId="117C20F2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8A4A6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Мы сейчас отправимся с вами на поиски пропавшего Буратино.</w:t>
      </w:r>
    </w:p>
    <w:p w14:paraId="00A1721D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37509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У отца есть мальчик странный, </w:t>
      </w:r>
    </w:p>
    <w:p w14:paraId="35CDC472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Необычный, деревянный, </w:t>
      </w:r>
    </w:p>
    <w:p w14:paraId="31F6171E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На земле и под водой </w:t>
      </w:r>
    </w:p>
    <w:p w14:paraId="48E19B3C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Ищет ключик золотой, </w:t>
      </w:r>
    </w:p>
    <w:p w14:paraId="120D35A0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Всюду нос сует свой длинный… </w:t>
      </w:r>
    </w:p>
    <w:p w14:paraId="1FCEF306" w14:textId="77777777" w:rsidR="000252C1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Кто же это?.. </w:t>
      </w:r>
    </w:p>
    <w:p w14:paraId="614DF3FC" w14:textId="77777777" w:rsidR="00156A34" w:rsidRPr="00F634BC" w:rsidRDefault="000252C1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 </w:t>
      </w:r>
      <w:r w:rsidR="00156A34" w:rsidRPr="00F634BC">
        <w:rPr>
          <w:rFonts w:ascii="Times New Roman" w:hAnsi="Times New Roman" w:cs="Times New Roman"/>
          <w:sz w:val="24"/>
          <w:szCs w:val="24"/>
        </w:rPr>
        <w:t>«Взволнованный Пьеро (из известной сказки про Буратино) рассказал мне, что встрети</w:t>
      </w:r>
      <w:r w:rsidRPr="00F634BC">
        <w:rPr>
          <w:rFonts w:ascii="Times New Roman" w:hAnsi="Times New Roman" w:cs="Times New Roman"/>
          <w:sz w:val="24"/>
          <w:szCs w:val="24"/>
        </w:rPr>
        <w:t xml:space="preserve">л в лесу напуганного Буратино </w:t>
      </w:r>
      <w:r w:rsidR="00156A34" w:rsidRPr="00F634BC">
        <w:rPr>
          <w:rFonts w:ascii="Times New Roman" w:hAnsi="Times New Roman" w:cs="Times New Roman"/>
          <w:sz w:val="24"/>
          <w:szCs w:val="24"/>
        </w:rPr>
        <w:t>. «Думаю, он прятался от разбойников. Я хотел его догнать, чтобы помочь ему, но не смог. Очень волнуюсь, что с ним случится беда!» - прошептал Пьеро.</w:t>
      </w:r>
    </w:p>
    <w:p w14:paraId="0695FD57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4B092" w14:textId="77777777" w:rsidR="000252C1" w:rsidRPr="00F634BC" w:rsidRDefault="00156A34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Воспитатель: Буратино может заблудиться и потеряться</w:t>
      </w:r>
      <w:r w:rsidR="00F42C9B" w:rsidRPr="00F634BC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F634BC">
        <w:rPr>
          <w:rFonts w:ascii="Times New Roman" w:hAnsi="Times New Roman" w:cs="Times New Roman"/>
          <w:sz w:val="24"/>
          <w:szCs w:val="24"/>
        </w:rPr>
        <w:t xml:space="preserve"> в лесу. Ребята, давайте поможем Пьеро найти и защитить Буратино от разбойников! У нас есть чудесная поляна с </w:t>
      </w:r>
      <w:r w:rsidRPr="00F634BC">
        <w:rPr>
          <w:rFonts w:ascii="Times New Roman" w:hAnsi="Times New Roman" w:cs="Times New Roman"/>
          <w:sz w:val="24"/>
          <w:szCs w:val="24"/>
        </w:rPr>
        <w:lastRenderedPageBreak/>
        <w:t xml:space="preserve">гвоздиками и волшебными паутинками. С помощью них мы и найдем </w:t>
      </w:r>
      <w:r w:rsidR="00F42C9B" w:rsidRPr="00F634BC">
        <w:rPr>
          <w:rFonts w:ascii="Times New Roman" w:hAnsi="Times New Roman" w:cs="Times New Roman"/>
          <w:sz w:val="24"/>
          <w:szCs w:val="24"/>
        </w:rPr>
        <w:t xml:space="preserve">ключ </w:t>
      </w:r>
      <w:r w:rsidRPr="00F634BC">
        <w:rPr>
          <w:rFonts w:ascii="Times New Roman" w:hAnsi="Times New Roman" w:cs="Times New Roman"/>
          <w:sz w:val="24"/>
          <w:szCs w:val="24"/>
        </w:rPr>
        <w:t xml:space="preserve">Буратино. (Дети (в нашем </w:t>
      </w:r>
      <w:r w:rsidR="00F42C9B" w:rsidRPr="00F634BC">
        <w:rPr>
          <w:rFonts w:ascii="Times New Roman" w:hAnsi="Times New Roman" w:cs="Times New Roman"/>
          <w:sz w:val="24"/>
          <w:szCs w:val="24"/>
        </w:rPr>
        <w:t xml:space="preserve">случае, педагоги) </w:t>
      </w:r>
      <w:r w:rsidR="000252C1" w:rsidRPr="00F634BC">
        <w:rPr>
          <w:rFonts w:ascii="Times New Roman" w:hAnsi="Times New Roman" w:cs="Times New Roman"/>
          <w:sz w:val="24"/>
          <w:szCs w:val="24"/>
        </w:rPr>
        <w:t xml:space="preserve"> Из резинок – паутинок на «</w:t>
      </w:r>
      <w:proofErr w:type="spellStart"/>
      <w:r w:rsidR="000252C1" w:rsidRPr="00F634BC">
        <w:rPr>
          <w:rFonts w:ascii="Times New Roman" w:hAnsi="Times New Roman" w:cs="Times New Roman"/>
          <w:sz w:val="24"/>
          <w:szCs w:val="24"/>
        </w:rPr>
        <w:t>Геоконте</w:t>
      </w:r>
      <w:proofErr w:type="spellEnd"/>
      <w:r w:rsidR="000252C1" w:rsidRPr="00F634BC">
        <w:rPr>
          <w:rFonts w:ascii="Times New Roman" w:hAnsi="Times New Roman" w:cs="Times New Roman"/>
          <w:sz w:val="24"/>
          <w:szCs w:val="24"/>
        </w:rPr>
        <w:t>» составить силуэт ключика по шифру, С помощью них мы и найдем и вернем Буратино его ключ.</w:t>
      </w:r>
    </w:p>
    <w:p w14:paraId="7196B331" w14:textId="77777777" w:rsidR="00F42C9B" w:rsidRPr="00F634BC" w:rsidRDefault="000252C1" w:rsidP="000252C1">
      <w:pPr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ШИФР   Ф3Б4К3К1Ф1,  другая резинка Б1З4Ж3Ж2З2.</w:t>
      </w:r>
      <w:r w:rsidR="00156A34" w:rsidRPr="00F634BC">
        <w:rPr>
          <w:rFonts w:ascii="Times New Roman" w:hAnsi="Times New Roman" w:cs="Times New Roman"/>
          <w:sz w:val="24"/>
          <w:szCs w:val="24"/>
        </w:rPr>
        <w:t xml:space="preserve"> Ребята, вы молодцы! У вас все получилось! Буратино радуется, что ему теперь ничего не угрожает и очень благодарит вас.»</w:t>
      </w:r>
    </w:p>
    <w:p w14:paraId="3D655D0E" w14:textId="77777777" w:rsidR="000252C1" w:rsidRPr="00F634BC" w:rsidRDefault="000252C1" w:rsidP="000252C1">
      <w:pPr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 В. А. Сухомлинский писал: «Без игры нет,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понятий. Игра – это искра зажигающая огонёк пытливости любознательности».</w:t>
      </w:r>
    </w:p>
    <w:p w14:paraId="74AFBE78" w14:textId="77777777" w:rsidR="00156A34" w:rsidRPr="00F634BC" w:rsidRDefault="000252C1" w:rsidP="0002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B0060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A233D" w14:textId="77777777" w:rsidR="00156A34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6B61F" w14:textId="77777777" w:rsidR="00B8011F" w:rsidRPr="00F634BC" w:rsidRDefault="00156A34" w:rsidP="00E17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BC">
        <w:rPr>
          <w:rFonts w:ascii="Times New Roman" w:hAnsi="Times New Roman" w:cs="Times New Roman"/>
          <w:sz w:val="24"/>
          <w:szCs w:val="24"/>
        </w:rPr>
        <w:t>Спасибо за внимание! Благодарим всех за работу!</w:t>
      </w:r>
    </w:p>
    <w:sectPr w:rsidR="00B8011F" w:rsidRPr="00F6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34"/>
    <w:rsid w:val="000252C1"/>
    <w:rsid w:val="00156A34"/>
    <w:rsid w:val="00454210"/>
    <w:rsid w:val="00632F93"/>
    <w:rsid w:val="00A00CF7"/>
    <w:rsid w:val="00B8011F"/>
    <w:rsid w:val="00E17388"/>
    <w:rsid w:val="00F42C9B"/>
    <w:rsid w:val="00F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DE3B"/>
  <w15:chartTrackingRefBased/>
  <w15:docId w15:val="{0CF43881-7D2B-4B7B-A14C-E757F046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с.Татляр</dc:creator>
  <cp:keywords/>
  <dc:description/>
  <cp:lastModifiedBy>Пользователь</cp:lastModifiedBy>
  <cp:revision>5</cp:revision>
  <cp:lastPrinted>2022-01-10T10:59:00Z</cp:lastPrinted>
  <dcterms:created xsi:type="dcterms:W3CDTF">2022-01-04T14:01:00Z</dcterms:created>
  <dcterms:modified xsi:type="dcterms:W3CDTF">2022-02-07T07:13:00Z</dcterms:modified>
</cp:coreProperties>
</file>