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D534" w14:textId="77777777" w:rsidR="004277E9" w:rsidRDefault="004277E9" w:rsidP="009A1C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</w:pPr>
    </w:p>
    <w:p w14:paraId="1CB153B7" w14:textId="77777777" w:rsidR="004277E9" w:rsidRDefault="004277E9" w:rsidP="009A1C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</w:pPr>
    </w:p>
    <w:p w14:paraId="2F5724EB" w14:textId="27E52461" w:rsidR="00763FAB" w:rsidRPr="009A1CFB" w:rsidRDefault="00763FAB" w:rsidP="009A1C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</w:pPr>
      <w:r w:rsidRPr="009A1CFB"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  <w:t>Моя педагогическая находка – разв</w:t>
      </w:r>
      <w:r w:rsidR="00CF0ECE" w:rsidRPr="009A1CFB"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  <w:t xml:space="preserve">итие познавательной </w:t>
      </w:r>
      <w:proofErr w:type="gramStart"/>
      <w:r w:rsidR="00CF0ECE" w:rsidRPr="009A1CFB"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  <w:t xml:space="preserve">активности </w:t>
      </w:r>
      <w:r w:rsidRPr="009A1CFB"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  <w:t xml:space="preserve"> детей</w:t>
      </w:r>
      <w:proofErr w:type="gramEnd"/>
      <w:r w:rsidRPr="009A1CFB"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  <w:t xml:space="preserve"> через экспериментирование</w:t>
      </w:r>
      <w:r w:rsidR="00397379" w:rsidRPr="009A1CFB"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  <w:t xml:space="preserve"> в неживой природе</w:t>
      </w:r>
      <w:r w:rsidR="00CF0ECE" w:rsidRPr="009A1CFB">
        <w:rPr>
          <w:rFonts w:ascii="Times New Roman" w:eastAsia="Times New Roman" w:hAnsi="Times New Roman" w:cs="Times New Roman"/>
          <w:b/>
          <w:bCs/>
          <w:i/>
          <w:color w:val="00B0F0"/>
          <w:kern w:val="1"/>
          <w:sz w:val="96"/>
          <w:szCs w:val="96"/>
          <w:lang w:eastAsia="hi-IN" w:bidi="hi-IN"/>
        </w:rPr>
        <w:t>.</w:t>
      </w:r>
    </w:p>
    <w:p w14:paraId="3D3013AD" w14:textId="59E548FA" w:rsidR="00763FAB" w:rsidRDefault="00763FAB" w:rsidP="009A1C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B0F0"/>
          <w:kern w:val="1"/>
          <w:sz w:val="96"/>
          <w:szCs w:val="96"/>
          <w:lang w:eastAsia="hi-IN" w:bidi="hi-IN"/>
        </w:rPr>
      </w:pPr>
    </w:p>
    <w:p w14:paraId="4C2D932F" w14:textId="0B744F4A" w:rsidR="004277E9" w:rsidRDefault="004277E9" w:rsidP="009A1C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B0F0"/>
          <w:kern w:val="1"/>
          <w:sz w:val="96"/>
          <w:szCs w:val="96"/>
          <w:lang w:eastAsia="hi-IN" w:bidi="hi-IN"/>
        </w:rPr>
      </w:pPr>
    </w:p>
    <w:p w14:paraId="08127BDD" w14:textId="482686AE" w:rsidR="004277E9" w:rsidRDefault="004277E9" w:rsidP="009A1C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B0F0"/>
          <w:kern w:val="1"/>
          <w:sz w:val="96"/>
          <w:szCs w:val="96"/>
          <w:lang w:eastAsia="hi-IN" w:bidi="hi-IN"/>
        </w:rPr>
      </w:pPr>
    </w:p>
    <w:p w14:paraId="0909A04C" w14:textId="77777777" w:rsidR="004277E9" w:rsidRPr="009A1CFB" w:rsidRDefault="004277E9" w:rsidP="009A1CF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B0F0"/>
          <w:kern w:val="1"/>
          <w:sz w:val="96"/>
          <w:szCs w:val="96"/>
          <w:lang w:eastAsia="hi-IN" w:bidi="hi-IN"/>
        </w:rPr>
      </w:pPr>
    </w:p>
    <w:p w14:paraId="786FB88C" w14:textId="77777777" w:rsidR="00DF0ED8" w:rsidRPr="00DF0ED8" w:rsidRDefault="004050A2" w:rsidP="00DF0ED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050A2">
        <w:rPr>
          <w:rFonts w:ascii="Times New Roman" w:eastAsia="Times New Roman" w:hAnsi="Times New Roman" w:cs="Times New Roman"/>
          <w:lang w:eastAsia="ru-RU"/>
        </w:rPr>
        <w:lastRenderedPageBreak/>
        <w:t xml:space="preserve">     </w:t>
      </w:r>
      <w:r w:rsidR="00DF0ED8" w:rsidRPr="00DF0ED8">
        <w:rPr>
          <w:rFonts w:ascii="Times New Roman" w:eastAsia="Times New Roman" w:hAnsi="Times New Roman" w:cs="Times New Roman"/>
          <w:lang w:eastAsia="ru-RU"/>
        </w:rPr>
        <w:t xml:space="preserve">На свете есть тысячи профессий, все они нужные и интересные. Но каждый человек должен выбрать ту, которая бы радовала его и приносила удовольствие. Выбор профессии – очень важный шаг в жизни каждого человека. </w:t>
      </w:r>
    </w:p>
    <w:p w14:paraId="7107D7DB" w14:textId="77777777" w:rsidR="00DF0ED8" w:rsidRPr="00DF0ED8" w:rsidRDefault="00DF0ED8" w:rsidP="00DF0ED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0ED8">
        <w:rPr>
          <w:rFonts w:ascii="Times New Roman" w:eastAsia="Times New Roman" w:hAnsi="Times New Roman" w:cs="Times New Roman"/>
          <w:lang w:eastAsia="ru-RU"/>
        </w:rPr>
        <w:t xml:space="preserve">Моя профессия - воспитатель детского сада. Эта профессия заставляет меня забыть все проблемы, ощущать себя всегда здоровой, энергичной и всегда находиться в мире сказочного детства. </w:t>
      </w:r>
    </w:p>
    <w:p w14:paraId="54F0D648" w14:textId="77777777" w:rsidR="00DF0ED8" w:rsidRDefault="00DF0ED8" w:rsidP="00DF0ED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0ED8">
        <w:rPr>
          <w:rFonts w:ascii="Times New Roman" w:eastAsia="Times New Roman" w:hAnsi="Times New Roman" w:cs="Times New Roman"/>
          <w:lang w:eastAsia="ru-RU"/>
        </w:rPr>
        <w:t>Воспитатель — это самая увлекательная, интересная, занимательная и ответственная профессия. Воспитатель - это творец, которому присущи интуиция, вдохновение, находчивость и свобода мысли. Воспитатель всегда отдаёт всю свою душу и любовь.</w:t>
      </w:r>
    </w:p>
    <w:p w14:paraId="36596D63" w14:textId="77777777" w:rsidR="0091265D" w:rsidRPr="00F775AE" w:rsidRDefault="004050A2" w:rsidP="00DF0ED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4050A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775AE" w:rsidRPr="00F77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Моя профессия немыслима без постоянного творческого поиска.  </w:t>
      </w:r>
      <w:r w:rsidRPr="00F7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Работая </w:t>
      </w:r>
      <w:proofErr w:type="gramStart"/>
      <w:r w:rsidRPr="00F775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</w:t>
      </w:r>
      <w:r w:rsidR="00DF0ED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ателем</w:t>
      </w:r>
      <w:proofErr w:type="gramEnd"/>
      <w:r w:rsidR="00DF0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7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заметила, что детям нравится познавать что-то новое, экспериментировать, наблюдать. </w:t>
      </w:r>
      <w:r w:rsidRPr="00F775A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А ведь р</w:t>
      </w:r>
      <w:r w:rsidR="0091265D" w:rsidRPr="00F775A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азвитие познавательной активности и исследовательских способностей ребёнка - одна из важнейших задач современного образования. </w:t>
      </w:r>
      <w:r w:rsidR="00F775AE" w:rsidRPr="00F775AE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="0064105E" w:rsidRPr="00F775AE">
        <w:rPr>
          <w:rFonts w:ascii="Times New Roman" w:eastAsia="Calibri" w:hAnsi="Times New Roman" w:cs="Times New Roman"/>
          <w:sz w:val="24"/>
          <w:szCs w:val="24"/>
        </w:rPr>
        <w:t>Поэтому я решила</w:t>
      </w:r>
      <w:r w:rsidR="0091265D" w:rsidRPr="00F775AE">
        <w:rPr>
          <w:rFonts w:ascii="Times New Roman" w:eastAsia="Calibri" w:hAnsi="Times New Roman" w:cs="Times New Roman"/>
          <w:sz w:val="24"/>
          <w:szCs w:val="24"/>
        </w:rPr>
        <w:t xml:space="preserve"> дать возможность нап</w:t>
      </w:r>
      <w:r w:rsidR="0064105E" w:rsidRPr="00F775AE">
        <w:rPr>
          <w:rFonts w:ascii="Times New Roman" w:eastAsia="Calibri" w:hAnsi="Times New Roman" w:cs="Times New Roman"/>
          <w:sz w:val="24"/>
          <w:szCs w:val="24"/>
        </w:rPr>
        <w:t>рямую удовлетворить присущую ребёнку любознательность.</w:t>
      </w:r>
      <w:r w:rsidR="0091265D" w:rsidRPr="00F775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05E" w:rsidRPr="00F775AE">
        <w:rPr>
          <w:rFonts w:ascii="Times New Roman" w:hAnsi="Times New Roman" w:cs="Times New Roman"/>
          <w:sz w:val="24"/>
          <w:szCs w:val="24"/>
        </w:rPr>
        <w:t>Наблюдая за детьми, я отметила те</w:t>
      </w:r>
      <w:r w:rsidR="0091265D" w:rsidRPr="00F775AE">
        <w:rPr>
          <w:rFonts w:ascii="Times New Roman" w:hAnsi="Times New Roman" w:cs="Times New Roman"/>
          <w:sz w:val="24"/>
          <w:szCs w:val="24"/>
        </w:rPr>
        <w:t xml:space="preserve"> объекты неживой природы, которые вызвали познавательный интерес</w:t>
      </w:r>
      <w:r w:rsidR="0064105E" w:rsidRPr="00F775AE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91265D" w:rsidRPr="00F775AE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FC631A7" w14:textId="77777777" w:rsidR="0091265D" w:rsidRPr="00F775AE" w:rsidRDefault="0091265D" w:rsidP="00F775AE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775AE">
        <w:rPr>
          <w:rFonts w:ascii="Times New Roman" w:hAnsi="Times New Roman" w:cs="Times New Roman"/>
          <w:sz w:val="24"/>
          <w:szCs w:val="24"/>
        </w:rPr>
        <w:t>С учетом приоритетов моей деятельности, в группе особое место занимает уголок экспериментирования, мини-лаборатория. Для развития творческой исследовательской активности в процессе детского экспериментирования, я пополняю наш уголок.</w:t>
      </w:r>
      <w:r w:rsidRPr="00F775A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Материалы распределяются по разделам: </w:t>
      </w:r>
      <w:r w:rsidRPr="00F775AE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hi-IN" w:bidi="hi-IN"/>
        </w:rPr>
        <w:t>«Песок и вода», «Звук», «Магниты», «Бумага», «Свет», «Стекло», «Резина».</w:t>
      </w:r>
      <w:r w:rsidRPr="00F775A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Расположены они в доступном для свободного экспериментирования месте и в достаточном количестве.</w:t>
      </w:r>
    </w:p>
    <w:p w14:paraId="116BA079" w14:textId="77777777" w:rsidR="0091265D" w:rsidRPr="00F775AE" w:rsidRDefault="00F775AE" w:rsidP="00F775AE">
      <w:pPr>
        <w:spacing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F775A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91265D" w:rsidRPr="00F775A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Для безопасности детей при экспериментировании </w:t>
      </w:r>
      <w:r w:rsidR="0064105E" w:rsidRPr="00F775A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вместе с детьми разработали</w:t>
      </w:r>
      <w:r w:rsidR="0091265D" w:rsidRPr="00F775A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правила работы в лаборатории. </w:t>
      </w:r>
      <w:r w:rsidRPr="00F775A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1265D" w:rsidRPr="00F775AE">
        <w:rPr>
          <w:rFonts w:ascii="Times New Roman" w:eastAsia="Calibri" w:hAnsi="Times New Roman" w:cs="Times New Roman"/>
          <w:sz w:val="24"/>
          <w:szCs w:val="24"/>
        </w:rPr>
        <w:t xml:space="preserve">Одно из направлений детской экспериментальной деятельности, которую я активно использую </w:t>
      </w:r>
      <w:r w:rsidR="0064105E" w:rsidRPr="00F775AE">
        <w:rPr>
          <w:rFonts w:ascii="Times New Roman" w:eastAsia="Calibri" w:hAnsi="Times New Roman" w:cs="Times New Roman"/>
          <w:sz w:val="24"/>
          <w:szCs w:val="24"/>
        </w:rPr>
        <w:t xml:space="preserve">– это </w:t>
      </w:r>
      <w:r w:rsidR="00F37761">
        <w:rPr>
          <w:rFonts w:ascii="Times New Roman" w:eastAsia="Calibri" w:hAnsi="Times New Roman" w:cs="Times New Roman"/>
          <w:sz w:val="24"/>
          <w:szCs w:val="24"/>
        </w:rPr>
        <w:t xml:space="preserve"> опыты. П</w:t>
      </w:r>
      <w:r w:rsidR="00E70930" w:rsidRPr="00F775AE">
        <w:rPr>
          <w:rFonts w:ascii="Times New Roman" w:eastAsia="Calibri" w:hAnsi="Times New Roman" w:cs="Times New Roman"/>
          <w:sz w:val="24"/>
          <w:szCs w:val="24"/>
        </w:rPr>
        <w:t>роводим</w:t>
      </w:r>
      <w:r w:rsidR="0091265D" w:rsidRPr="00F775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7761">
        <w:rPr>
          <w:rFonts w:ascii="Times New Roman" w:eastAsia="Calibri" w:hAnsi="Times New Roman" w:cs="Times New Roman"/>
          <w:sz w:val="24"/>
          <w:szCs w:val="24"/>
        </w:rPr>
        <w:t xml:space="preserve"> их </w:t>
      </w:r>
      <w:r w:rsidR="0091265D" w:rsidRPr="00F775AE">
        <w:rPr>
          <w:rFonts w:ascii="Times New Roman" w:eastAsia="Calibri" w:hAnsi="Times New Roman" w:cs="Times New Roman"/>
          <w:sz w:val="24"/>
          <w:szCs w:val="24"/>
        </w:rPr>
        <w:t>как во время организованной деятельности, так и  самостоятельной.</w:t>
      </w:r>
    </w:p>
    <w:p w14:paraId="68F7FC66" w14:textId="77777777" w:rsidR="0091265D" w:rsidRPr="00F775AE" w:rsidRDefault="00E70930" w:rsidP="00F775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F775AE">
        <w:rPr>
          <w:rFonts w:ascii="Times New Roman" w:hAnsi="Times New Roman" w:cs="Times New Roman"/>
          <w:sz w:val="24"/>
          <w:szCs w:val="24"/>
        </w:rPr>
        <w:t>В</w:t>
      </w:r>
      <w:r w:rsidR="00C81C9B" w:rsidRPr="00F775AE">
        <w:rPr>
          <w:rFonts w:ascii="Times New Roman" w:hAnsi="Times New Roman" w:cs="Times New Roman"/>
          <w:sz w:val="24"/>
          <w:szCs w:val="24"/>
        </w:rPr>
        <w:t>ыслушав и выполнив</w:t>
      </w:r>
      <w:r w:rsidR="00F37761">
        <w:rPr>
          <w:rFonts w:ascii="Times New Roman" w:hAnsi="Times New Roman" w:cs="Times New Roman"/>
          <w:sz w:val="24"/>
          <w:szCs w:val="24"/>
        </w:rPr>
        <w:t xml:space="preserve"> одно задание, мои юные исследователи</w:t>
      </w:r>
      <w:r w:rsidR="00C81C9B" w:rsidRPr="00F775AE">
        <w:rPr>
          <w:rFonts w:ascii="Times New Roman" w:hAnsi="Times New Roman" w:cs="Times New Roman"/>
          <w:sz w:val="24"/>
          <w:szCs w:val="24"/>
        </w:rPr>
        <w:t xml:space="preserve"> получают новое, более сложное. </w:t>
      </w:r>
      <w:r w:rsidR="0091265D" w:rsidRPr="00F775AE">
        <w:rPr>
          <w:rFonts w:ascii="Times New Roman" w:hAnsi="Times New Roman" w:cs="Times New Roman"/>
          <w:sz w:val="24"/>
          <w:szCs w:val="24"/>
        </w:rPr>
        <w:t>Внимательно слежу за ходом работы, напоминаю о правилах безопасности, в сложных моментах оказываю помощь,  задаю  вопросы, стимулирующие развит</w:t>
      </w:r>
      <w:r w:rsidR="00F37761">
        <w:rPr>
          <w:rFonts w:ascii="Times New Roman" w:hAnsi="Times New Roman" w:cs="Times New Roman"/>
          <w:sz w:val="24"/>
          <w:szCs w:val="24"/>
        </w:rPr>
        <w:t>ие логического мышления. Проводим</w:t>
      </w:r>
      <w:r w:rsidR="0091265D" w:rsidRPr="00F775AE">
        <w:rPr>
          <w:rFonts w:ascii="Times New Roman" w:hAnsi="Times New Roman" w:cs="Times New Roman"/>
          <w:sz w:val="24"/>
          <w:szCs w:val="24"/>
        </w:rPr>
        <w:t xml:space="preserve"> опыты с магнитами, тенью, водой,  снегом, песком,  воздухом.   В помощь для самостоятельного воспроизведения опытов я предлагаю детям алгоритмы, которые служат для развития способностей, для  систематизации познавательного опыта. </w:t>
      </w:r>
    </w:p>
    <w:p w14:paraId="0C9AC8F9" w14:textId="77777777" w:rsidR="0091265D" w:rsidRPr="00F775AE" w:rsidRDefault="00F37761" w:rsidP="00F775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Использую</w:t>
      </w:r>
      <w:r w:rsidR="0091265D" w:rsidRPr="00F775AE">
        <w:rPr>
          <w:rFonts w:ascii="Times New Roman" w:hAnsi="Times New Roman" w:cs="Times New Roman"/>
          <w:sz w:val="24"/>
          <w:szCs w:val="24"/>
        </w:rPr>
        <w:t xml:space="preserve"> ошибочные умозаключения, сомнительные результаты опытов для активизации исследовательской позиции детей, а создавшиеся проблемные ситуации – для решения вопросов: «Как это изменить, чтобы…», «Можно ли найти другое решение?», «Что будет если…».</w:t>
      </w:r>
    </w:p>
    <w:p w14:paraId="291CABDC" w14:textId="77777777" w:rsidR="00763FAB" w:rsidRPr="00F775AE" w:rsidRDefault="00763FAB" w:rsidP="00F775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AE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Через систему работ</w:t>
      </w:r>
      <w:r w:rsidR="00CE72AE" w:rsidRPr="00F775AE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ы с родителями, которая включает</w:t>
      </w:r>
      <w:r w:rsidRPr="00F775AE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такие формы как: родительские собрания, педагогические гостиные, консул</w:t>
      </w:r>
      <w:r w:rsidR="00CE72AE" w:rsidRPr="00F775AE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ьтации, индивидуальные беседы стараюсь</w:t>
      </w:r>
      <w:r w:rsidRPr="00F775AE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убедить родителей в том, что экспериментирование способствует развитию таких важных мыслительных пр</w:t>
      </w:r>
      <w:r w:rsidR="00CE72AE" w:rsidRPr="00F775AE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оцессов. </w:t>
      </w:r>
      <w:r w:rsidRPr="00F775AE">
        <w:rPr>
          <w:rFonts w:ascii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Многие родители согласились с важностью данного вопроса и приняли участие в создании предметно-развивающей среды, участвовали в совместной с детьми исследовательской работе.</w:t>
      </w:r>
      <w:r w:rsidRPr="00F775AE">
        <w:rPr>
          <w:rFonts w:ascii="Times New Roman" w:hAnsi="Times New Roman" w:cs="Times New Roman"/>
          <w:sz w:val="24"/>
          <w:szCs w:val="24"/>
        </w:rPr>
        <w:t xml:space="preserve"> </w:t>
      </w:r>
      <w:r w:rsidR="00CE72AE" w:rsidRPr="00F775AE">
        <w:rPr>
          <w:rFonts w:ascii="Times New Roman" w:hAnsi="Times New Roman" w:cs="Times New Roman"/>
          <w:sz w:val="24"/>
          <w:szCs w:val="24"/>
        </w:rPr>
        <w:t>Для организации  опытов</w:t>
      </w:r>
      <w:r w:rsidRPr="00F775AE">
        <w:rPr>
          <w:rFonts w:ascii="Times New Roman" w:hAnsi="Times New Roman" w:cs="Times New Roman"/>
          <w:sz w:val="24"/>
          <w:szCs w:val="24"/>
        </w:rPr>
        <w:t xml:space="preserve"> в домашних условиях, даю рекомендации </w:t>
      </w:r>
      <w:r w:rsidR="00E70930" w:rsidRPr="00F775AE">
        <w:rPr>
          <w:rFonts w:ascii="Times New Roman" w:hAnsi="Times New Roman" w:cs="Times New Roman"/>
          <w:sz w:val="24"/>
          <w:szCs w:val="24"/>
        </w:rPr>
        <w:t>родителям</w:t>
      </w:r>
      <w:r w:rsidRPr="00F775AE">
        <w:rPr>
          <w:rFonts w:ascii="Times New Roman" w:hAnsi="Times New Roman" w:cs="Times New Roman"/>
          <w:sz w:val="24"/>
          <w:szCs w:val="24"/>
        </w:rPr>
        <w:t>:</w:t>
      </w:r>
    </w:p>
    <w:p w14:paraId="4BF9E1A0" w14:textId="77777777" w:rsidR="00763FAB" w:rsidRPr="00F775AE" w:rsidRDefault="00763FAB" w:rsidP="00F775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AE">
        <w:rPr>
          <w:rFonts w:ascii="Times New Roman" w:hAnsi="Times New Roman" w:cs="Times New Roman"/>
          <w:sz w:val="24"/>
          <w:szCs w:val="24"/>
        </w:rPr>
        <w:t>1.  Чаще обращать вним</w:t>
      </w:r>
      <w:r w:rsidR="00E70930" w:rsidRPr="00F775AE">
        <w:rPr>
          <w:rFonts w:ascii="Times New Roman" w:hAnsi="Times New Roman" w:cs="Times New Roman"/>
          <w:sz w:val="24"/>
          <w:szCs w:val="24"/>
        </w:rPr>
        <w:t xml:space="preserve">ание детей на явления </w:t>
      </w:r>
      <w:r w:rsidRPr="00F775AE">
        <w:rPr>
          <w:rFonts w:ascii="Times New Roman" w:hAnsi="Times New Roman" w:cs="Times New Roman"/>
          <w:sz w:val="24"/>
          <w:szCs w:val="24"/>
        </w:rPr>
        <w:t xml:space="preserve"> неж</w:t>
      </w:r>
      <w:r w:rsidR="00C81C9B" w:rsidRPr="00F775AE">
        <w:rPr>
          <w:rFonts w:ascii="Times New Roman" w:hAnsi="Times New Roman" w:cs="Times New Roman"/>
          <w:sz w:val="24"/>
          <w:szCs w:val="24"/>
        </w:rPr>
        <w:t>ивой природы.</w:t>
      </w:r>
    </w:p>
    <w:p w14:paraId="4C5194A3" w14:textId="77777777" w:rsidR="00763FAB" w:rsidRPr="00F775AE" w:rsidRDefault="00E70930" w:rsidP="00F775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AE">
        <w:rPr>
          <w:rFonts w:ascii="Times New Roman" w:hAnsi="Times New Roman" w:cs="Times New Roman"/>
          <w:sz w:val="24"/>
          <w:szCs w:val="24"/>
        </w:rPr>
        <w:t>2</w:t>
      </w:r>
      <w:r w:rsidR="00763FAB" w:rsidRPr="00F775AE">
        <w:rPr>
          <w:rFonts w:ascii="Times New Roman" w:hAnsi="Times New Roman" w:cs="Times New Roman"/>
          <w:sz w:val="24"/>
          <w:szCs w:val="24"/>
        </w:rPr>
        <w:t>. Поощрять даже малейший интерес детей к неживой природе, не игнорировать вопросы детей, особенно те, которые носят познавательный характер.</w:t>
      </w:r>
    </w:p>
    <w:p w14:paraId="70BFFF10" w14:textId="77777777" w:rsidR="00763FAB" w:rsidRPr="00F775AE" w:rsidRDefault="00763FAB" w:rsidP="00F775AE">
      <w:pPr>
        <w:pStyle w:val="a5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ind w:left="0"/>
        <w:jc w:val="both"/>
        <w:rPr>
          <w:color w:val="000000"/>
        </w:rPr>
      </w:pPr>
    </w:p>
    <w:p w14:paraId="10A8FE74" w14:textId="77777777" w:rsidR="00AC6D26" w:rsidRPr="00AC6D26" w:rsidRDefault="00AC6D26" w:rsidP="00AC6D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проводила с детьми опытно-экспериментальные </w:t>
      </w:r>
      <w:proofErr w:type="gramStart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исследования  с</w:t>
      </w:r>
      <w:proofErr w:type="gramEnd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применением следующих методик: </w:t>
      </w:r>
    </w:p>
    <w:p w14:paraId="3E366283" w14:textId="77777777" w:rsidR="00AC6D26" w:rsidRPr="00AC6D26" w:rsidRDefault="00AC6D26" w:rsidP="00AC6D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</w:t>
      </w:r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Авторская методика В.С. Юркевича «Древо желаний</w:t>
      </w:r>
      <w:proofErr w:type="gramStart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.</w:t>
      </w:r>
      <w:proofErr w:type="gramEnd"/>
    </w:p>
    <w:p w14:paraId="476E022C" w14:textId="77777777" w:rsidR="00AC6D26" w:rsidRPr="00AC6D26" w:rsidRDefault="00AC6D26" w:rsidP="00AC6D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Авторская методика Н.И. </w:t>
      </w:r>
      <w:proofErr w:type="spellStart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Гуткиной</w:t>
      </w:r>
      <w:proofErr w:type="spellEnd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«Определение доминирования познавательного или игрового мотивов в аффективно-</w:t>
      </w:r>
      <w:proofErr w:type="spellStart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потребностной</w:t>
      </w:r>
      <w:proofErr w:type="spellEnd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сфере ребенка».</w:t>
      </w:r>
    </w:p>
    <w:p w14:paraId="62562FDE" w14:textId="77777777" w:rsidR="00AC6D26" w:rsidRPr="00AC6D26" w:rsidRDefault="00AC6D26" w:rsidP="00AC6D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Ситуативная </w:t>
      </w:r>
      <w:proofErr w:type="gramStart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методика  Л.Н.</w:t>
      </w:r>
      <w:proofErr w:type="gramEnd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Прохоровой «Выбор деятельности».</w:t>
      </w:r>
    </w:p>
    <w:p w14:paraId="1F774858" w14:textId="77777777" w:rsidR="0091265D" w:rsidRPr="00F775AE" w:rsidRDefault="00AC6D26" w:rsidP="00AC6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gramStart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Дидактическая  проективная</w:t>
      </w:r>
      <w:proofErr w:type="gramEnd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методика «</w:t>
      </w:r>
      <w:proofErr w:type="spellStart"/>
      <w:r w:rsidRPr="00AC6D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Сахар».</w:t>
      </w:r>
      <w:r w:rsidR="00F775AE" w:rsidRPr="00F77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Проанализировав</w:t>
      </w:r>
      <w:proofErr w:type="spellEnd"/>
      <w:r w:rsidR="00F775AE" w:rsidRPr="00F77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результаты своей педагогической деятельности, я пришла к выводу, что опыт работы в данном направлении очень эффективен. </w:t>
      </w:r>
      <w:r w:rsidR="0091265D" w:rsidRPr="00F775AE">
        <w:rPr>
          <w:rFonts w:ascii="Times New Roman" w:hAnsi="Times New Roman" w:cs="Times New Roman"/>
          <w:sz w:val="24"/>
          <w:szCs w:val="24"/>
        </w:rPr>
        <w:t xml:space="preserve">Благодаря систематической работе по детскому экспериментированию, я смогла заинтересовать детей, у </w:t>
      </w:r>
      <w:proofErr w:type="gramStart"/>
      <w:r w:rsidR="0091265D" w:rsidRPr="00F775AE">
        <w:rPr>
          <w:rFonts w:ascii="Times New Roman" w:hAnsi="Times New Roman" w:cs="Times New Roman"/>
          <w:sz w:val="24"/>
          <w:szCs w:val="24"/>
        </w:rPr>
        <w:t>них  появился</w:t>
      </w:r>
      <w:proofErr w:type="gramEnd"/>
      <w:r w:rsidR="0091265D" w:rsidRPr="00F775AE">
        <w:rPr>
          <w:rFonts w:ascii="Times New Roman" w:hAnsi="Times New Roman" w:cs="Times New Roman"/>
          <w:sz w:val="24"/>
          <w:szCs w:val="24"/>
        </w:rPr>
        <w:t xml:space="preserve"> активный познавательный интерес к объектам неживой природы и экспериментов с ними.</w:t>
      </w:r>
      <w:r w:rsidR="00DF0ED8">
        <w:rPr>
          <w:rFonts w:ascii="Times New Roman" w:hAnsi="Times New Roman" w:cs="Times New Roman"/>
          <w:sz w:val="24"/>
          <w:szCs w:val="24"/>
        </w:rPr>
        <w:t xml:space="preserve"> </w:t>
      </w:r>
      <w:r w:rsidR="00F37761">
        <w:rPr>
          <w:rFonts w:ascii="Times New Roman" w:hAnsi="Times New Roman" w:cs="Times New Roman"/>
          <w:sz w:val="24"/>
          <w:szCs w:val="24"/>
        </w:rPr>
        <w:t>Мои юные исследователи</w:t>
      </w:r>
      <w:r w:rsidR="0091265D" w:rsidRPr="00F775AE">
        <w:rPr>
          <w:rFonts w:ascii="Times New Roman" w:hAnsi="Times New Roman" w:cs="Times New Roman"/>
          <w:sz w:val="24"/>
          <w:szCs w:val="24"/>
        </w:rPr>
        <w:t xml:space="preserve"> участвуют в предложенных экспериментах, охотно самостоятельно действуют с предметами, выявляя их особенности. Они проявляют желание экспериментировать дома: исследовать различные предметы быта, их действие, что выясняется в беседах с родителями и детьми.</w:t>
      </w:r>
    </w:p>
    <w:p w14:paraId="3E1F12A3" w14:textId="77777777" w:rsidR="0091265D" w:rsidRPr="00F775AE" w:rsidRDefault="0091265D" w:rsidP="00F775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265D" w:rsidRPr="00F77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5D"/>
    <w:rsid w:val="000E27DD"/>
    <w:rsid w:val="002829CF"/>
    <w:rsid w:val="00397379"/>
    <w:rsid w:val="004050A2"/>
    <w:rsid w:val="004277E9"/>
    <w:rsid w:val="005378DF"/>
    <w:rsid w:val="0064105E"/>
    <w:rsid w:val="00763FAB"/>
    <w:rsid w:val="0091265D"/>
    <w:rsid w:val="00965268"/>
    <w:rsid w:val="009A1CFB"/>
    <w:rsid w:val="00AC6D26"/>
    <w:rsid w:val="00C81C9B"/>
    <w:rsid w:val="00CE72AE"/>
    <w:rsid w:val="00CF0ECE"/>
    <w:rsid w:val="00DF0ED8"/>
    <w:rsid w:val="00E70930"/>
    <w:rsid w:val="00F37761"/>
    <w:rsid w:val="00F7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68E3"/>
  <w15:docId w15:val="{BDA968D8-9959-42E1-BDE3-F20D452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7DD"/>
    <w:rPr>
      <w:b/>
      <w:bCs/>
    </w:rPr>
  </w:style>
  <w:style w:type="paragraph" w:styleId="a4">
    <w:name w:val="No Spacing"/>
    <w:uiPriority w:val="1"/>
    <w:qFormat/>
    <w:rsid w:val="000E27DD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763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cp:lastPrinted>2022-01-26T07:01:00Z</cp:lastPrinted>
  <dcterms:created xsi:type="dcterms:W3CDTF">2022-01-26T07:02:00Z</dcterms:created>
  <dcterms:modified xsi:type="dcterms:W3CDTF">2022-02-04T06:58:00Z</dcterms:modified>
</cp:coreProperties>
</file>