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BB" w:rsidRPr="00D9557F" w:rsidRDefault="00E533BB" w:rsidP="00AD051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33BB" w:rsidRPr="00D9557F" w:rsidTr="00FB219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533BB" w:rsidRPr="00D9557F" w:rsidRDefault="00E533BB" w:rsidP="00FB2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533BB" w:rsidRPr="00D9557F" w:rsidRDefault="00E533BB" w:rsidP="00FB2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3BB" w:rsidRPr="00D9557F" w:rsidRDefault="000A2C09" w:rsidP="000A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765" cy="8417051"/>
            <wp:effectExtent l="0" t="0" r="0" b="0"/>
            <wp:docPr id="1" name="Рисунок 1" descr="D:\Папка документы 17102019\Scanned Documents\Рисунок (2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а документы 17102019\Scanned Documents\Рисунок (26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33BB" w:rsidRPr="00D9557F" w:rsidRDefault="00E533BB" w:rsidP="00E533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3BB" w:rsidRDefault="00E533BB" w:rsidP="00E533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A10" w:rsidRDefault="00153A10" w:rsidP="00302C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A10" w:rsidRDefault="00153A10" w:rsidP="00E53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33BB" w:rsidRPr="00A11FF3" w:rsidRDefault="00E533BB" w:rsidP="00E53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к учебному плану </w:t>
      </w:r>
    </w:p>
    <w:p w:rsidR="00E533BB" w:rsidRPr="00A11FF3" w:rsidRDefault="00C11557" w:rsidP="00E53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</w:t>
      </w:r>
      <w:r w:rsidR="00302C14">
        <w:rPr>
          <w:rFonts w:ascii="Times New Roman" w:eastAsia="Times New Roman" w:hAnsi="Times New Roman" w:cs="Times New Roman"/>
          <w:b/>
          <w:sz w:val="28"/>
          <w:szCs w:val="28"/>
        </w:rPr>
        <w:t>ДОУ «Детский сад с. Татляр</w:t>
      </w:r>
      <w:r w:rsidR="00E533BB" w:rsidRPr="00A11FF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533BB" w:rsidRPr="00A11FF3" w:rsidRDefault="00A25A50" w:rsidP="00E53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2021-2022</w:t>
      </w:r>
      <w:r w:rsidR="00E533BB" w:rsidRPr="00A11FF3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</w:p>
    <w:p w:rsidR="00E533BB" w:rsidRPr="00A11FF3" w:rsidRDefault="00E533BB" w:rsidP="00E53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533BB" w:rsidRPr="00A11FF3" w:rsidRDefault="00E533BB" w:rsidP="00E53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sz w:val="28"/>
          <w:szCs w:val="28"/>
        </w:rPr>
        <w:t xml:space="preserve">     Уч</w:t>
      </w:r>
      <w:r w:rsidR="00C11557">
        <w:rPr>
          <w:rFonts w:ascii="Times New Roman" w:eastAsia="Times New Roman" w:hAnsi="Times New Roman" w:cs="Times New Roman"/>
          <w:sz w:val="28"/>
          <w:szCs w:val="28"/>
        </w:rPr>
        <w:t>ебный план Муниципального бюджет</w:t>
      </w:r>
      <w:r w:rsidRPr="00A11FF3">
        <w:rPr>
          <w:rFonts w:ascii="Times New Roman" w:eastAsia="Times New Roman" w:hAnsi="Times New Roman" w:cs="Times New Roman"/>
          <w:sz w:val="28"/>
          <w:szCs w:val="28"/>
        </w:rPr>
        <w:t>ного дошкольного образова</w:t>
      </w:r>
      <w:r w:rsidR="00A5411C">
        <w:rPr>
          <w:rFonts w:ascii="Times New Roman" w:eastAsia="Times New Roman" w:hAnsi="Times New Roman" w:cs="Times New Roman"/>
          <w:sz w:val="28"/>
          <w:szCs w:val="28"/>
        </w:rPr>
        <w:t>тельного учреждения  «Детский са</w:t>
      </w:r>
      <w:r w:rsidR="00A25A50">
        <w:rPr>
          <w:rFonts w:ascii="Times New Roman" w:eastAsia="Times New Roman" w:hAnsi="Times New Roman" w:cs="Times New Roman"/>
          <w:sz w:val="28"/>
          <w:szCs w:val="28"/>
        </w:rPr>
        <w:t>д с. Татляр» (далее ДОУ) на 2021-2022</w:t>
      </w:r>
      <w:r w:rsidRPr="00A11FF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составлен в соответствии со следующими законодательными актами и нормативными документами:</w:t>
      </w:r>
    </w:p>
    <w:p w:rsidR="00E533BB" w:rsidRPr="00A11FF3" w:rsidRDefault="00E533BB" w:rsidP="00E533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 декабря 2012 года № 273 «Об образовании в Российской  Федерации» (в ред. Федеральных законов от 07.05.2013 № 99-ФЗ, от 23.07.2013 № 203-ФЗ);</w:t>
      </w:r>
    </w:p>
    <w:p w:rsidR="00E533BB" w:rsidRPr="00A11FF3" w:rsidRDefault="00E533BB" w:rsidP="00E533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E533BB" w:rsidRPr="00A11FF3" w:rsidRDefault="00E533BB" w:rsidP="00CD3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D4F" w:rsidRPr="00CD3D4F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РФ от 15 мая 2020 г. № 236 "Об утверждении Порядка приема на обучение по образовательным программам дошкольного образования"</w:t>
      </w:r>
      <w:r w:rsidRPr="00A11F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E533BB" w:rsidRPr="00A11FF3" w:rsidRDefault="00E533BB" w:rsidP="00E533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15 мая 2013 г. № 26 г. Москва «Об утверждении СанПиН 2.4.1.3049-13 «Санитарно</w:t>
      </w:r>
      <w:r w:rsidR="006B1CA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1FF3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организаций»»;</w:t>
      </w:r>
    </w:p>
    <w:p w:rsidR="00E533BB" w:rsidRPr="00A11FF3" w:rsidRDefault="00E533BB" w:rsidP="00E533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16.03.</w:t>
      </w:r>
      <w:r w:rsidR="00FB219D">
        <w:rPr>
          <w:rFonts w:ascii="Times New Roman" w:eastAsia="Times New Roman" w:hAnsi="Times New Roman" w:cs="Times New Roman"/>
          <w:sz w:val="28"/>
          <w:szCs w:val="28"/>
        </w:rPr>
        <w:t xml:space="preserve">2011 г. № 174         </w:t>
      </w:r>
      <w:r w:rsidRPr="00A11FF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лицензировании образовательной деятельности»;  </w:t>
      </w:r>
    </w:p>
    <w:p w:rsidR="00E533BB" w:rsidRPr="00A11FF3" w:rsidRDefault="00E533BB" w:rsidP="00E533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bCs/>
          <w:sz w:val="28"/>
          <w:szCs w:val="28"/>
        </w:rPr>
        <w:t>Письмом Минобразования России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E533BB" w:rsidRPr="00A11FF3" w:rsidRDefault="00E533BB" w:rsidP="00E533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bCs/>
          <w:sz w:val="28"/>
          <w:szCs w:val="28"/>
        </w:rPr>
        <w:t>Письмом Минобразования России от 02.06.1998 г. № 89/34-16 «О реализации права дошкольных образовательных учреждений на выбор программ и педагогических технологий»;</w:t>
      </w:r>
    </w:p>
    <w:p w:rsidR="00E533BB" w:rsidRPr="00A11FF3" w:rsidRDefault="00C11557" w:rsidP="00E533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Уставом Муниципального бюджет</w:t>
      </w:r>
      <w:r w:rsidR="00E533BB" w:rsidRPr="00A11FF3">
        <w:rPr>
          <w:rFonts w:ascii="Times New Roman" w:eastAsia="Times New Roman" w:hAnsi="Times New Roman" w:cs="Times New Roman"/>
          <w:sz w:val="28"/>
          <w:szCs w:val="28"/>
        </w:rPr>
        <w:t>ного дошкольного об</w:t>
      </w:r>
      <w:r w:rsidR="00E533BB"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разовательного </w:t>
      </w:r>
      <w:r w:rsidR="007544C8">
        <w:rPr>
          <w:rFonts w:ascii="Times New Roman" w:eastAsia="Times New Roman" w:hAnsi="Times New Roman" w:cs="Times New Roman"/>
          <w:sz w:val="28"/>
          <w:szCs w:val="28"/>
        </w:rPr>
        <w:t>учреждения  «Детский сад с. Татляр</w:t>
      </w:r>
      <w:r w:rsidR="00E533BB" w:rsidRPr="00A11FF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533BB" w:rsidRPr="00A11FF3" w:rsidRDefault="00E533BB" w:rsidP="00E533B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533BB" w:rsidRDefault="00E533BB" w:rsidP="00E53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sz w:val="28"/>
          <w:szCs w:val="28"/>
        </w:rPr>
        <w:t xml:space="preserve">     Учебный план</w:t>
      </w:r>
      <w:r w:rsidR="00C11557">
        <w:rPr>
          <w:rFonts w:ascii="Times New Roman" w:eastAsia="Times New Roman" w:hAnsi="Times New Roman" w:cs="Times New Roman"/>
          <w:sz w:val="28"/>
          <w:szCs w:val="28"/>
        </w:rPr>
        <w:t xml:space="preserve"> МБ</w:t>
      </w:r>
      <w:r w:rsidR="007544C8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A25A50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с. Татляр» на 2021- 2022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 </w:t>
      </w:r>
      <w:r w:rsidRPr="00A11FF3">
        <w:rPr>
          <w:rFonts w:ascii="Times New Roman" w:eastAsia="Times New Roman" w:hAnsi="Times New Roman" w:cs="Times New Roman"/>
          <w:sz w:val="28"/>
          <w:szCs w:val="28"/>
        </w:rPr>
        <w:t xml:space="preserve"> является нормативным документом, устанавливающим перечень образовательных областей и объем учебного времени, отводимого на проведение организованн</w:t>
      </w:r>
      <w:r>
        <w:rPr>
          <w:rFonts w:ascii="Times New Roman" w:eastAsia="Times New Roman" w:hAnsi="Times New Roman" w:cs="Times New Roman"/>
          <w:sz w:val="28"/>
          <w:szCs w:val="28"/>
        </w:rPr>
        <w:t>ой образовательной деятельности, и соответствует уставу и виду учреждению.</w:t>
      </w:r>
    </w:p>
    <w:p w:rsidR="00E533BB" w:rsidRPr="006B22BB" w:rsidRDefault="009101B6" w:rsidP="00E533B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Учебный год начинается с 3</w:t>
      </w:r>
      <w:r w:rsidR="00E533BB" w:rsidRPr="006B22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сентября и заканчивается 31 мая. Детский сад работает в ре</w:t>
      </w:r>
      <w:r w:rsidR="00E53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жиме пятидневной рабочей недели  </w:t>
      </w:r>
      <w:r w:rsidR="00643AD5">
        <w:rPr>
          <w:rFonts w:ascii="Times New Roman" w:hAnsi="Times New Roman" w:cs="Times New Roman"/>
          <w:sz w:val="28"/>
          <w:szCs w:val="28"/>
        </w:rPr>
        <w:t>с 7.30 до 17.3</w:t>
      </w:r>
      <w:r w:rsidR="00E533BB" w:rsidRPr="00A11FF3">
        <w:rPr>
          <w:rFonts w:ascii="Times New Roman" w:hAnsi="Times New Roman" w:cs="Times New Roman"/>
          <w:sz w:val="28"/>
          <w:szCs w:val="28"/>
        </w:rPr>
        <w:t>0 часов</w:t>
      </w:r>
      <w:r w:rsidR="00E533BB">
        <w:rPr>
          <w:rFonts w:ascii="Times New Roman" w:hAnsi="Times New Roman" w:cs="Times New Roman"/>
          <w:sz w:val="28"/>
          <w:szCs w:val="28"/>
        </w:rPr>
        <w:t xml:space="preserve">. </w:t>
      </w:r>
      <w:r w:rsidR="00E533BB" w:rsidRPr="00A11FF3">
        <w:rPr>
          <w:rFonts w:ascii="Times New Roman" w:hAnsi="Times New Roman" w:cs="Times New Roman"/>
          <w:sz w:val="28"/>
          <w:szCs w:val="28"/>
        </w:rPr>
        <w:t xml:space="preserve">В </w:t>
      </w:r>
      <w:r w:rsidR="00C11557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7544C8">
        <w:rPr>
          <w:rFonts w:ascii="Times New Roman" w:eastAsia="Times New Roman" w:hAnsi="Times New Roman" w:cs="Times New Roman"/>
          <w:sz w:val="28"/>
          <w:szCs w:val="28"/>
        </w:rPr>
        <w:t>ДОУ «Детский сад с. Татляр</w:t>
      </w:r>
      <w:r w:rsidR="00E533B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533BB" w:rsidRPr="00A11FF3">
        <w:rPr>
          <w:rFonts w:ascii="Times New Roman" w:hAnsi="Times New Roman" w:cs="Times New Roman"/>
          <w:sz w:val="28"/>
          <w:szCs w:val="28"/>
        </w:rPr>
        <w:t>работает</w:t>
      </w:r>
      <w:r w:rsidR="007544C8">
        <w:rPr>
          <w:rFonts w:ascii="Times New Roman" w:hAnsi="Times New Roman" w:cs="Times New Roman"/>
          <w:sz w:val="28"/>
          <w:szCs w:val="28"/>
        </w:rPr>
        <w:t xml:space="preserve">  4</w:t>
      </w:r>
      <w:r w:rsidR="00E533BB" w:rsidRPr="00A11FF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544C8">
        <w:rPr>
          <w:rFonts w:ascii="Times New Roman" w:hAnsi="Times New Roman" w:cs="Times New Roman"/>
          <w:sz w:val="28"/>
          <w:szCs w:val="28"/>
        </w:rPr>
        <w:t>ы</w:t>
      </w:r>
      <w:r w:rsidR="00E533BB" w:rsidRPr="00A11F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3BB" w:rsidRPr="00A11FF3" w:rsidRDefault="00E533BB" w:rsidP="00E53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FF3">
        <w:rPr>
          <w:rFonts w:ascii="Times New Roman" w:hAnsi="Times New Roman" w:cs="Times New Roman"/>
          <w:sz w:val="28"/>
          <w:szCs w:val="28"/>
        </w:rPr>
        <w:t>Из них:</w:t>
      </w:r>
    </w:p>
    <w:p w:rsidR="00E533BB" w:rsidRPr="00A11FF3" w:rsidRDefault="0007783B" w:rsidP="0007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Первая младшая группа </w:t>
      </w:r>
      <w:r w:rsidR="00E533BB" w:rsidRPr="00A11FF3">
        <w:rPr>
          <w:rFonts w:ascii="Times New Roman" w:hAnsi="Times New Roman" w:cs="Times New Roman"/>
          <w:sz w:val="28"/>
          <w:szCs w:val="28"/>
        </w:rPr>
        <w:t xml:space="preserve">  (2-3 года)</w:t>
      </w:r>
    </w:p>
    <w:p w:rsidR="00E533BB" w:rsidRPr="00A11FF3" w:rsidRDefault="0007783B" w:rsidP="00E53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</w:t>
      </w:r>
      <w:r w:rsidR="00E533BB" w:rsidRPr="00A11FF3">
        <w:rPr>
          <w:rFonts w:ascii="Times New Roman" w:hAnsi="Times New Roman" w:cs="Times New Roman"/>
          <w:sz w:val="28"/>
          <w:szCs w:val="28"/>
        </w:rPr>
        <w:t>ладшая группа (3-4 года)</w:t>
      </w:r>
    </w:p>
    <w:p w:rsidR="00E533BB" w:rsidRPr="00A11FF3" w:rsidRDefault="00E533BB" w:rsidP="00E53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FF3">
        <w:rPr>
          <w:rFonts w:ascii="Times New Roman" w:hAnsi="Times New Roman" w:cs="Times New Roman"/>
          <w:sz w:val="28"/>
          <w:szCs w:val="28"/>
        </w:rPr>
        <w:t>Средняя группа (4-5 лет)</w:t>
      </w:r>
    </w:p>
    <w:p w:rsidR="00E533BB" w:rsidRPr="00A11FF3" w:rsidRDefault="005C47BF" w:rsidP="00E53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(5-7</w:t>
      </w:r>
      <w:r w:rsidR="00E533BB" w:rsidRPr="00A11FF3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E533BB" w:rsidRPr="000862DE" w:rsidRDefault="00E533BB" w:rsidP="00E533BB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C265CA">
        <w:rPr>
          <w:color w:val="000000" w:themeColor="text1"/>
          <w:sz w:val="28"/>
          <w:szCs w:val="28"/>
        </w:rPr>
        <w:t>Коллектив дошкольного образовательного учреждения работает по Примерной основной</w:t>
      </w:r>
      <w:r w:rsidRPr="00A11FF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</w:rPr>
        <w:t>образовательной программе</w:t>
      </w:r>
      <w:r w:rsidRPr="00A11FF3">
        <w:rPr>
          <w:color w:val="000000" w:themeColor="text1"/>
          <w:sz w:val="28"/>
          <w:szCs w:val="28"/>
          <w:bdr w:val="none" w:sz="0" w:space="0" w:color="auto" w:frame="1"/>
        </w:rPr>
        <w:t xml:space="preserve"> дошкольного образования «От рождения до школы» под ред. Н.</w:t>
      </w:r>
      <w:r w:rsidR="00311F5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11FF3">
        <w:rPr>
          <w:color w:val="000000" w:themeColor="text1"/>
          <w:sz w:val="28"/>
          <w:szCs w:val="28"/>
          <w:bdr w:val="none" w:sz="0" w:space="0" w:color="auto" w:frame="1"/>
        </w:rPr>
        <w:t>Е.</w:t>
      </w:r>
      <w:r w:rsidR="00311F5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11FF3">
        <w:rPr>
          <w:color w:val="000000" w:themeColor="text1"/>
          <w:sz w:val="28"/>
          <w:szCs w:val="28"/>
          <w:bdr w:val="none" w:sz="0" w:space="0" w:color="auto" w:frame="1"/>
        </w:rPr>
        <w:t>Вераксы, Т.</w:t>
      </w:r>
      <w:r w:rsidR="00311F5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11FF3">
        <w:rPr>
          <w:color w:val="000000" w:themeColor="text1"/>
          <w:sz w:val="28"/>
          <w:szCs w:val="28"/>
          <w:bdr w:val="none" w:sz="0" w:space="0" w:color="auto" w:frame="1"/>
        </w:rPr>
        <w:t>С.</w:t>
      </w:r>
      <w:r w:rsidR="00311F5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11FF3">
        <w:rPr>
          <w:color w:val="000000" w:themeColor="text1"/>
          <w:sz w:val="28"/>
          <w:szCs w:val="28"/>
          <w:bdr w:val="none" w:sz="0" w:space="0" w:color="auto" w:frame="1"/>
        </w:rPr>
        <w:t>Комаровой, М</w:t>
      </w:r>
      <w:r w:rsidR="00311F5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11FF3">
        <w:rPr>
          <w:color w:val="000000" w:themeColor="text1"/>
          <w:sz w:val="28"/>
          <w:szCs w:val="28"/>
          <w:bdr w:val="none" w:sz="0" w:space="0" w:color="auto" w:frame="1"/>
        </w:rPr>
        <w:t>.А.</w:t>
      </w:r>
      <w:r w:rsidR="00311F5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11FF3">
        <w:rPr>
          <w:color w:val="000000" w:themeColor="text1"/>
          <w:sz w:val="28"/>
          <w:szCs w:val="28"/>
          <w:bdr w:val="none" w:sz="0" w:space="0" w:color="auto" w:frame="1"/>
        </w:rPr>
        <w:t>Васильевой (издание 3-е, исправленное и дополненное 2015г)</w:t>
      </w:r>
      <w:r w:rsidR="00B0674F">
        <w:rPr>
          <w:color w:val="000000" w:themeColor="text1"/>
          <w:sz w:val="28"/>
          <w:szCs w:val="28"/>
          <w:bdr w:val="none" w:sz="0" w:space="0" w:color="auto" w:frame="1"/>
        </w:rPr>
        <w:t>; региональная комплексная образовательная программа. Махачкала ООО Издательство НИИ педагогики им.Тахо-Годи,2015</w:t>
      </w:r>
      <w:r w:rsidRPr="00A11FF3">
        <w:rPr>
          <w:color w:val="000000" w:themeColor="text1"/>
          <w:sz w:val="28"/>
          <w:szCs w:val="28"/>
          <w:bdr w:val="none" w:sz="0" w:space="0" w:color="auto" w:frame="1"/>
        </w:rPr>
        <w:t xml:space="preserve"> и требованиями СанПиН 2.4.1.3049-13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Pr="000862DE">
        <w:rPr>
          <w:color w:val="000000" w:themeColor="text1"/>
          <w:sz w:val="28"/>
          <w:szCs w:val="28"/>
        </w:rPr>
        <w:t xml:space="preserve">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E533BB" w:rsidRPr="00A11FF3" w:rsidRDefault="00E533BB" w:rsidP="00E533BB">
      <w:pPr>
        <w:pStyle w:val="a4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 w:rsidRPr="00A11FF3">
        <w:rPr>
          <w:color w:val="000000" w:themeColor="text1"/>
          <w:sz w:val="28"/>
          <w:szCs w:val="28"/>
          <w:bdr w:val="none" w:sz="0" w:space="0" w:color="auto" w:frame="1"/>
        </w:rPr>
        <w:t>Структура учебного плана состоит из базовой части  и части формируемой участниками образовательных отношений с учетом возрастных возможностей и индивидуальных различий (индивидуальных траекторий развития) детей.</w:t>
      </w:r>
    </w:p>
    <w:p w:rsidR="00E533BB" w:rsidRPr="00A11FF3" w:rsidRDefault="00E533BB" w:rsidP="00E533BB">
      <w:pPr>
        <w:pStyle w:val="a4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 w:rsidRPr="00A11FF3">
        <w:rPr>
          <w:color w:val="000000" w:themeColor="text1"/>
          <w:sz w:val="28"/>
          <w:szCs w:val="28"/>
          <w:bdr w:val="none" w:sz="0" w:space="0" w:color="auto" w:frame="1"/>
        </w:rPr>
        <w:t>Обязательная часть составляет не менее 60 % от общего объема, отводимого на освоение основной образовательной программы дошкольного образования, и предполагает комплексность подхода, обеспечивая развитие детей во всех пяти взаимодополняющих образовательных областях.  Часть, формируемая участниками образовательных отношений,  составляет не более 40% от общего объема, отводимого на освоения детьми основной общеобразовательной программы дошкольного  образования. Эта часть учебного плана, формируется 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 или культурных практиках (парциальные программы), методики, формы организации образовательной деятельности.   </w:t>
      </w:r>
    </w:p>
    <w:p w:rsidR="00E533BB" w:rsidRPr="00A11FF3" w:rsidRDefault="00E533BB" w:rsidP="00E5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sz w:val="28"/>
          <w:szCs w:val="28"/>
        </w:rPr>
        <w:t xml:space="preserve"> Основная образовательная программа ДОУ реализуется  в сочетании с</w:t>
      </w:r>
      <w:r w:rsidRPr="00A11FF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парциальными программами:</w:t>
      </w:r>
    </w:p>
    <w:p w:rsidR="00E533BB" w:rsidRDefault="00B0674F" w:rsidP="00E5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«Юный эколог» Николаева С.Н.</w:t>
      </w:r>
    </w:p>
    <w:p w:rsidR="00B0674F" w:rsidRDefault="00B0674F" w:rsidP="00E5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«Цветные ладошки» И.</w:t>
      </w:r>
      <w:r w:rsidR="005C6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="005C6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Лыкова</w:t>
      </w:r>
    </w:p>
    <w:p w:rsidR="00B0674F" w:rsidRDefault="00B0674F" w:rsidP="00E5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«Особенности безопасности жизнедеятельности» Стеркина Р.Б.</w:t>
      </w:r>
    </w:p>
    <w:p w:rsidR="00B0674F" w:rsidRDefault="00B0674F" w:rsidP="00E5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«Салам аллейкум» Амирова С.К.,</w:t>
      </w:r>
      <w:r w:rsidR="005C6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Исмаилова У.А.</w:t>
      </w:r>
    </w:p>
    <w:p w:rsidR="00B0674F" w:rsidRDefault="00B0674F" w:rsidP="00E5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и ты»   Гусарова Л.Ф.</w:t>
      </w:r>
    </w:p>
    <w:p w:rsidR="00B0674F" w:rsidRDefault="00B0674F" w:rsidP="00E5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«Познаем наш край родной» Гришина А.В.</w:t>
      </w:r>
    </w:p>
    <w:p w:rsidR="00B0674F" w:rsidRPr="00A11FF3" w:rsidRDefault="00B0674F" w:rsidP="00E5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«От истоков прекрасного-к творчеству» Байрамбеков М.М.</w:t>
      </w:r>
    </w:p>
    <w:p w:rsidR="00E533BB" w:rsidRPr="00A11FF3" w:rsidRDefault="00E533BB" w:rsidP="00E53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F3">
        <w:rPr>
          <w:rFonts w:ascii="Times New Roman" w:eastAsia="Times New Roman" w:hAnsi="Times New Roman" w:cs="Times New Roman"/>
          <w:sz w:val="28"/>
          <w:szCs w:val="28"/>
        </w:rPr>
        <w:t>« Развитие речи детей дошкольного возраста» О.С. Ушакова</w:t>
      </w:r>
    </w:p>
    <w:p w:rsidR="00E533BB" w:rsidRPr="000862DE" w:rsidRDefault="00E533BB" w:rsidP="00E533B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</w:t>
      </w:r>
      <w:r w:rsidR="00F40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входят в расписание  организованной </w:t>
      </w: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образовательной деятельности. </w:t>
      </w: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E533BB" w:rsidRPr="000862DE" w:rsidRDefault="00E533BB" w:rsidP="00E533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составлении учебного плана учитывались следующие </w:t>
      </w:r>
      <w:r w:rsidRPr="00086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принципы</w:t>
      </w: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533BB" w:rsidRPr="000862DE" w:rsidRDefault="00E533BB" w:rsidP="00E533BB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E533BB" w:rsidRPr="000862DE" w:rsidRDefault="00E533BB" w:rsidP="00E533BB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научной обоснованности и практической применимости;</w:t>
      </w:r>
    </w:p>
    <w:p w:rsidR="00E533BB" w:rsidRPr="000862DE" w:rsidRDefault="00E533BB" w:rsidP="00E533BB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соответствия критериям полноты, необходимости и достаточности;</w:t>
      </w:r>
    </w:p>
    <w:p w:rsidR="00E533BB" w:rsidRPr="000862DE" w:rsidRDefault="00E533BB" w:rsidP="00E533BB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E533BB" w:rsidRPr="000862DE" w:rsidRDefault="00E533BB" w:rsidP="00E533BB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E533BB" w:rsidRPr="000862DE" w:rsidRDefault="00E533BB" w:rsidP="00E533BB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комплексно-тематический принцип построения образовательного процесса;</w:t>
      </w:r>
    </w:p>
    <w:p w:rsidR="00E533BB" w:rsidRPr="000862DE" w:rsidRDefault="00E533BB" w:rsidP="00E533BB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E533BB" w:rsidRPr="000862DE" w:rsidRDefault="00E533BB" w:rsidP="00E533BB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E533BB" w:rsidRPr="000862DE" w:rsidRDefault="00E533BB" w:rsidP="00E533B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и продолжительно</w:t>
      </w:r>
      <w:r w:rsidR="00F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сть  организованной </w:t>
      </w: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:rsidR="00E533BB" w:rsidRPr="000862DE" w:rsidRDefault="00E533BB" w:rsidP="00E533B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Продолжительн</w:t>
      </w:r>
      <w:r w:rsidR="00FB21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ость  организованной</w:t>
      </w: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деятельности:</w:t>
      </w:r>
    </w:p>
    <w:p w:rsidR="00E533BB" w:rsidRPr="000862DE" w:rsidRDefault="00E533BB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для детей от 2 до 3 лет – не более 10 минут,</w:t>
      </w:r>
    </w:p>
    <w:p w:rsidR="00E533BB" w:rsidRPr="000862DE" w:rsidRDefault="00E533BB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для детей от 3 до 4 лет – не более 15 минут,</w:t>
      </w:r>
    </w:p>
    <w:p w:rsidR="00E533BB" w:rsidRPr="000862DE" w:rsidRDefault="00E533BB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для детей от 4 до 5 лет – не более 20 минут,</w:t>
      </w:r>
    </w:p>
    <w:p w:rsidR="00E533BB" w:rsidRPr="000862DE" w:rsidRDefault="00BC1D43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для детей от 5 до 7 лет – не более 25 минут.</w:t>
      </w:r>
    </w:p>
    <w:p w:rsidR="00E533BB" w:rsidRPr="000862DE" w:rsidRDefault="00E533BB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533BB" w:rsidRPr="000862DE" w:rsidRDefault="00E533BB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E533BB" w:rsidRPr="000862DE" w:rsidRDefault="00E533BB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</w:t>
      </w:r>
      <w:r w:rsidR="00984C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в младших</w:t>
      </w: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средней группах не превышает 30 и 40 минут соответственно,</w:t>
      </w:r>
    </w:p>
    <w:p w:rsidR="00E533BB" w:rsidRPr="000862DE" w:rsidRDefault="00E533BB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  в ст</w:t>
      </w:r>
      <w:r w:rsidR="00984C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аршей группе</w:t>
      </w: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45 минут и 1,5 часа соответственно.</w:t>
      </w:r>
    </w:p>
    <w:p w:rsidR="00E533BB" w:rsidRPr="000862DE" w:rsidRDefault="00E533BB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E533BB" w:rsidRPr="000862DE" w:rsidRDefault="00E533BB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Перерывы между периодами организованной образовательной деятельности – не менее 10 минут.</w:t>
      </w:r>
    </w:p>
    <w:p w:rsidR="00E533BB" w:rsidRDefault="00E533BB" w:rsidP="00360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минут</w:t>
      </w:r>
      <w:r w:rsidR="00984C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старшей </w:t>
      </w: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группы. В середине организованной образовательной деятельности статического характера проводятся физкультурные минутки.</w:t>
      </w:r>
    </w:p>
    <w:p w:rsidR="00E533BB" w:rsidRPr="004E3FBE" w:rsidRDefault="00E533BB" w:rsidP="00E533B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A11FF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детей она  сочетается  с образовательной деятельностью, направленной на физическое и художественно-эстетическое развитие детей.  </w:t>
      </w:r>
      <w:r w:rsidRPr="00685D12">
        <w:rPr>
          <w:rFonts w:ascii="Times New Roman" w:eastAsia="Times New Roman" w:hAnsi="Times New Roman" w:cs="Times New Roman"/>
          <w:sz w:val="28"/>
          <w:szCs w:val="28"/>
        </w:rPr>
        <w:t>Домашние задания  воспитанникам дошкольных образовательных организаций не задают.</w:t>
      </w:r>
    </w:p>
    <w:p w:rsidR="00E533BB" w:rsidRPr="000862DE" w:rsidRDefault="00E533BB" w:rsidP="00E533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Форма организации занятий с </w:t>
      </w:r>
      <w:r w:rsidR="00984C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086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до 3 лет (подгрупповые) с 3 до 7 лет (фронтальные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подгрупповые</w:t>
      </w:r>
      <w:r w:rsidRPr="00086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:rsidR="00E533BB" w:rsidRPr="000862DE" w:rsidRDefault="00E533BB" w:rsidP="00E533B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E533BB" w:rsidRPr="000862DE" w:rsidRDefault="00C11557" w:rsidP="00E533B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жизнедеятельности МБ</w:t>
      </w:r>
      <w:r w:rsidR="00E533BB"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  <w:r w:rsidR="009F32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«Детский сад с. Татляр</w:t>
      </w:r>
      <w:r w:rsidR="00E533BB"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 предусматривает как организованные </w:t>
      </w:r>
      <w:r w:rsidR="009F32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педагогами совместно с детьми (О</w:t>
      </w:r>
      <w:r w:rsidR="00E533BB"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ОД, развлечения, кружки) формы детской деятельности, так и самост</w:t>
      </w:r>
      <w:r w:rsidR="009F32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оятельную деятельность детей. </w:t>
      </w:r>
    </w:p>
    <w:p w:rsidR="00E533BB" w:rsidRPr="000862DE" w:rsidRDefault="00E533BB" w:rsidP="00E533B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E533BB" w:rsidRPr="000862DE" w:rsidRDefault="00E533BB" w:rsidP="00E533B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I. Познавательное развитие:</w:t>
      </w:r>
    </w:p>
    <w:p w:rsidR="00E533BB" w:rsidRPr="000862DE" w:rsidRDefault="00E533BB" w:rsidP="00E533BB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E533BB" w:rsidRPr="000862DE" w:rsidRDefault="00E533BB" w:rsidP="00E533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II. Речевое развитие:</w:t>
      </w:r>
    </w:p>
    <w:p w:rsidR="00E533BB" w:rsidRPr="000862DE" w:rsidRDefault="00E533BB" w:rsidP="00E533BB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E533BB" w:rsidRPr="000862DE" w:rsidRDefault="00E533BB" w:rsidP="00E533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II. Социально-коммуникативное развитие:</w:t>
      </w:r>
    </w:p>
    <w:p w:rsidR="00E533BB" w:rsidRPr="000862DE" w:rsidRDefault="00E533BB" w:rsidP="00E533BB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социализация, нравственное, трудовое воспитание, формирование основ безопасности.</w:t>
      </w:r>
    </w:p>
    <w:p w:rsidR="00E533BB" w:rsidRPr="000862DE" w:rsidRDefault="00E533BB" w:rsidP="00E533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IV. Художественно –эстетическое развитие:</w:t>
      </w:r>
    </w:p>
    <w:p w:rsidR="00E533BB" w:rsidRPr="000862DE" w:rsidRDefault="00E533BB" w:rsidP="00E533BB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приобщение к искусству, изобразительная деятельность, конструктивно- модельная деятельность, музыкальная деятельность.</w:t>
      </w:r>
    </w:p>
    <w:p w:rsidR="00E533BB" w:rsidRPr="000862DE" w:rsidRDefault="00E533BB" w:rsidP="00E533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V. Физическое развитие:</w:t>
      </w:r>
    </w:p>
    <w:p w:rsidR="00E533BB" w:rsidRPr="00E533BB" w:rsidRDefault="00E533BB" w:rsidP="00E533BB">
      <w:pPr>
        <w:pStyle w:val="aa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начальных представлений о здоровом образе жизни, физическая культура.</w:t>
      </w:r>
    </w:p>
    <w:p w:rsidR="00E533BB" w:rsidRPr="00031A93" w:rsidRDefault="00E533BB" w:rsidP="00E533BB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 w:rsidRPr="007B364E">
        <w:rPr>
          <w:b/>
          <w:bCs/>
          <w:color w:val="000000"/>
          <w:sz w:val="28"/>
          <w:szCs w:val="28"/>
        </w:rPr>
        <w:lastRenderedPageBreak/>
        <w:t>        Вариативная часть образовательного</w:t>
      </w:r>
      <w:r w:rsidRPr="007B364E">
        <w:rPr>
          <w:color w:val="000000"/>
          <w:sz w:val="28"/>
          <w:szCs w:val="28"/>
        </w:rPr>
        <w:t>, формируемая участниками образовательного процесса ДОУ, обеспечивает вариативность образования, отражает приорите</w:t>
      </w:r>
      <w:r w:rsidR="00C11557">
        <w:rPr>
          <w:color w:val="000000"/>
          <w:sz w:val="28"/>
          <w:szCs w:val="28"/>
        </w:rPr>
        <w:t>тное направление деятельности МБ</w:t>
      </w:r>
      <w:r w:rsidRPr="007B364E">
        <w:rPr>
          <w:color w:val="000000"/>
          <w:sz w:val="28"/>
          <w:szCs w:val="28"/>
        </w:rPr>
        <w:t>ДОУ</w:t>
      </w:r>
      <w:r w:rsidRPr="007B364E">
        <w:rPr>
          <w:color w:val="000000" w:themeColor="text1"/>
          <w:sz w:val="28"/>
          <w:szCs w:val="28"/>
        </w:rPr>
        <w:t xml:space="preserve"> </w:t>
      </w:r>
      <w:r w:rsidR="00A77AC1">
        <w:rPr>
          <w:color w:val="000000" w:themeColor="text1"/>
          <w:sz w:val="28"/>
          <w:szCs w:val="28"/>
        </w:rPr>
        <w:t>«Детский сад с. Татляр</w:t>
      </w:r>
      <w:r w:rsidRPr="000862DE">
        <w:rPr>
          <w:color w:val="000000" w:themeColor="text1"/>
          <w:sz w:val="28"/>
          <w:szCs w:val="28"/>
        </w:rPr>
        <w:t xml:space="preserve">»  </w:t>
      </w:r>
      <w:r w:rsidRPr="007B364E">
        <w:rPr>
          <w:color w:val="000000"/>
          <w:sz w:val="28"/>
          <w:szCs w:val="28"/>
        </w:rPr>
        <w:t xml:space="preserve"> региональный компонент и расширение области образовательных услуг для воспитанников. </w:t>
      </w:r>
      <w:r w:rsidRPr="00685D12">
        <w:rPr>
          <w:color w:val="000000" w:themeColor="text1"/>
          <w:sz w:val="28"/>
          <w:szCs w:val="28"/>
          <w:bdr w:val="none" w:sz="0" w:space="0" w:color="auto" w:frame="1"/>
        </w:rPr>
        <w:t>В дни каникул (январь) и в летний период организованная образовательная деятельность не проводится. Проводятся спортивные и подвижные игры, спортивные праздники и др., увеличивается продолжительность прогулок</w:t>
      </w:r>
    </w:p>
    <w:p w:rsidR="00E533BB" w:rsidRPr="00FE50F2" w:rsidRDefault="00E533BB" w:rsidP="00E533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E3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организованной образовательной деятельности</w:t>
      </w:r>
      <w:r w:rsidRPr="00FE50F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 xml:space="preserve"> </w:t>
      </w:r>
    </w:p>
    <w:p w:rsidR="00E533BB" w:rsidRPr="00FE50F2" w:rsidRDefault="00E533BB" w:rsidP="00E533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E50F2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57"/>
        <w:gridCol w:w="760"/>
        <w:gridCol w:w="1200"/>
        <w:gridCol w:w="1095"/>
        <w:gridCol w:w="1260"/>
        <w:gridCol w:w="30"/>
        <w:gridCol w:w="989"/>
        <w:gridCol w:w="922"/>
      </w:tblGrid>
      <w:tr w:rsidR="00E533BB" w:rsidRPr="004E3FBE" w:rsidTr="00FB219D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развития,  образовательные области       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</w:t>
            </w:r>
          </w:p>
        </w:tc>
      </w:tr>
      <w:tr w:rsidR="00E533BB" w:rsidRPr="004E3FBE" w:rsidTr="00FB21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2-3года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3-4года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984C8A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5-7</w:t>
            </w:r>
            <w:r w:rsidR="00E533BB"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  часть</w:t>
            </w:r>
          </w:p>
        </w:tc>
      </w:tr>
      <w:tr w:rsidR="00E533BB" w:rsidRPr="004E3FBE" w:rsidTr="00FB219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  развитие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984C8A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984C8A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 и через интеграцию с другими образовательными областями.</w:t>
            </w:r>
          </w:p>
        </w:tc>
      </w:tr>
      <w:tr w:rsidR="00E533BB" w:rsidRPr="004E3FBE" w:rsidTr="00FB219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 в семье и сообществе, нравственное воспитание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режимных моментов и через интеграцию с другими образовательными областями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режимных моментов и через интеграцию с другими образовательными областями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54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Труд, развитие общения, нравственное воспитание.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 и через интеграцию с другими образовательными областями                                                                </w:t>
            </w:r>
          </w:p>
        </w:tc>
      </w:tr>
      <w:tr w:rsidR="00E533BB" w:rsidRPr="004E3FBE" w:rsidTr="00FB219D">
        <w:trPr>
          <w:trHeight w:val="40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270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социокультурным ценностям.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33BB" w:rsidRPr="004E3FBE" w:rsidTr="00FB219D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приобщение к миру природы.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Игры-занятия со строительным материалом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33BB" w:rsidRPr="004E3FBE" w:rsidTr="00FB219D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Игры-занятия с дидактическим материалом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33BB" w:rsidRPr="004E3FBE" w:rsidTr="00FB219D">
        <w:trPr>
          <w:trHeight w:val="240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33BB" w:rsidRPr="004E3FBE" w:rsidTr="00FB219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255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3BB" w:rsidRPr="004E3FBE" w:rsidTr="00FB219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3BB" w:rsidRPr="004E3FBE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33BB" w:rsidRPr="004E3FBE" w:rsidRDefault="00E533BB" w:rsidP="00E533BB">
      <w:pPr>
        <w:shd w:val="clear" w:color="auto" w:fill="FFFFFF"/>
        <w:spacing w:before="100" w:beforeAutospacing="1" w:after="100" w:afterAutospacing="1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BB" w:rsidRPr="004E3FBE" w:rsidRDefault="00E533BB" w:rsidP="00E533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3BB" w:rsidRPr="00685D12" w:rsidRDefault="00E533BB" w:rsidP="00E53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370"/>
        <w:gridCol w:w="155"/>
        <w:gridCol w:w="1216"/>
        <w:gridCol w:w="627"/>
        <w:gridCol w:w="744"/>
        <w:gridCol w:w="1099"/>
        <w:gridCol w:w="272"/>
        <w:gridCol w:w="153"/>
        <w:gridCol w:w="1950"/>
        <w:gridCol w:w="35"/>
      </w:tblGrid>
      <w:tr w:rsidR="00E533BB" w:rsidRPr="00DB4A54" w:rsidTr="00FB219D">
        <w:trPr>
          <w:gridAfter w:val="1"/>
          <w:wAfter w:w="35" w:type="dxa"/>
        </w:trPr>
        <w:tc>
          <w:tcPr>
            <w:tcW w:w="9571" w:type="dxa"/>
            <w:gridSpan w:val="10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E533BB" w:rsidRPr="00DB4A54" w:rsidTr="00FB219D">
        <w:trPr>
          <w:gridAfter w:val="1"/>
          <w:wAfter w:w="35" w:type="dxa"/>
        </w:trPr>
        <w:tc>
          <w:tcPr>
            <w:tcW w:w="1985" w:type="dxa"/>
            <w:vMerge w:val="restart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7586" w:type="dxa"/>
            <w:gridSpan w:val="9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533627" w:rsidRPr="00DB4A54" w:rsidTr="00533627">
        <w:tc>
          <w:tcPr>
            <w:tcW w:w="1985" w:type="dxa"/>
            <w:vMerge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533627" w:rsidRPr="00A11FF3" w:rsidRDefault="00533627" w:rsidP="005336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1-младшая группа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410" w:type="dxa"/>
            <w:gridSpan w:val="4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533627" w:rsidRPr="00DB4A54" w:rsidTr="00533627">
        <w:tc>
          <w:tcPr>
            <w:tcW w:w="1985" w:type="dxa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525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410" w:type="dxa"/>
            <w:gridSpan w:val="4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533627" w:rsidRPr="00DB4A54" w:rsidTr="00533627">
        <w:tc>
          <w:tcPr>
            <w:tcW w:w="1985" w:type="dxa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1525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0" w:type="dxa"/>
            <w:gridSpan w:val="4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533627" w:rsidRPr="00DB4A54" w:rsidTr="00533627">
        <w:tc>
          <w:tcPr>
            <w:tcW w:w="1985" w:type="dxa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25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410" w:type="dxa"/>
            <w:gridSpan w:val="4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533627" w:rsidRPr="00DB4A54" w:rsidTr="00533627">
        <w:tc>
          <w:tcPr>
            <w:tcW w:w="1985" w:type="dxa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25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0" w:type="dxa"/>
            <w:gridSpan w:val="4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533627" w:rsidRPr="00DB4A54" w:rsidTr="00533627">
        <w:tc>
          <w:tcPr>
            <w:tcW w:w="1985" w:type="dxa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525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0" w:type="dxa"/>
            <w:gridSpan w:val="4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533627" w:rsidRPr="00DB4A54" w:rsidTr="00533627">
        <w:tc>
          <w:tcPr>
            <w:tcW w:w="1985" w:type="dxa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525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410" w:type="dxa"/>
            <w:gridSpan w:val="4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533627" w:rsidRPr="00DB4A54" w:rsidTr="00533627">
        <w:tc>
          <w:tcPr>
            <w:tcW w:w="1985" w:type="dxa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525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410" w:type="dxa"/>
            <w:gridSpan w:val="4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533627" w:rsidRPr="00DB4A54" w:rsidTr="00533627">
        <w:tc>
          <w:tcPr>
            <w:tcW w:w="1985" w:type="dxa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25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410" w:type="dxa"/>
            <w:gridSpan w:val="4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533627" w:rsidRPr="00DB4A54" w:rsidTr="00533627">
        <w:tc>
          <w:tcPr>
            <w:tcW w:w="1985" w:type="dxa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 xml:space="preserve">10 занятий в </w:t>
            </w:r>
            <w:r w:rsidRPr="00A11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занятий в </w:t>
            </w:r>
            <w:r w:rsidRPr="00A11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1843" w:type="dxa"/>
            <w:gridSpan w:val="2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занятий в </w:t>
            </w:r>
            <w:r w:rsidRPr="00A11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2410" w:type="dxa"/>
            <w:gridSpan w:val="4"/>
          </w:tcPr>
          <w:p w:rsidR="00533627" w:rsidRPr="00A11FF3" w:rsidRDefault="00533627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  <w:tr w:rsidR="00E533BB" w:rsidRPr="00DB4A54" w:rsidTr="00FB219D">
        <w:trPr>
          <w:gridAfter w:val="1"/>
          <w:wAfter w:w="35" w:type="dxa"/>
        </w:trPr>
        <w:tc>
          <w:tcPr>
            <w:tcW w:w="9571" w:type="dxa"/>
            <w:gridSpan w:val="10"/>
          </w:tcPr>
          <w:p w:rsidR="00AC0A76" w:rsidRDefault="00E533BB" w:rsidP="00FB21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</w:t>
            </w:r>
            <w:r w:rsidR="00AC0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C0A76" w:rsidRDefault="00AC0A76" w:rsidP="00FB21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A76" w:rsidRDefault="00AC0A76" w:rsidP="00FB21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3BB" w:rsidRPr="00A11FF3" w:rsidRDefault="00AC0A76" w:rsidP="00FB21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E53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Оздоровительная работа</w:t>
            </w:r>
          </w:p>
        </w:tc>
      </w:tr>
      <w:tr w:rsidR="00E533BB" w:rsidRPr="00DB4A54" w:rsidTr="00FB219D">
        <w:trPr>
          <w:gridAfter w:val="1"/>
          <w:wAfter w:w="35" w:type="dxa"/>
        </w:trPr>
        <w:tc>
          <w:tcPr>
            <w:tcW w:w="1985" w:type="dxa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70" w:type="dxa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gridSpan w:val="3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</w:trPr>
        <w:tc>
          <w:tcPr>
            <w:tcW w:w="1985" w:type="dxa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370" w:type="dxa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gridSpan w:val="3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</w:trPr>
        <w:tc>
          <w:tcPr>
            <w:tcW w:w="1985" w:type="dxa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370" w:type="dxa"/>
          </w:tcPr>
          <w:p w:rsidR="00E533BB" w:rsidRPr="00A11FF3" w:rsidRDefault="00AC0A76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gridSpan w:val="3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  <w:trHeight w:val="317"/>
        </w:trPr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E533BB" w:rsidRPr="00916730" w:rsidRDefault="00E533BB" w:rsidP="00FB21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взрослого с детьми в различных видах дятельности</w:t>
            </w:r>
          </w:p>
        </w:tc>
      </w:tr>
      <w:tr w:rsidR="00E533BB" w:rsidRPr="00DB4A54" w:rsidTr="00FB219D">
        <w:trPr>
          <w:gridAfter w:val="1"/>
          <w:wAfter w:w="35" w:type="dxa"/>
          <w:trHeight w:val="159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  <w:trHeight w:val="28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  <w:trHeight w:val="25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  <w:trHeight w:val="34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6B" w:rsidRPr="00A11FF3" w:rsidRDefault="004D2E6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  <w:trHeight w:val="868"/>
        </w:trPr>
        <w:tc>
          <w:tcPr>
            <w:tcW w:w="1985" w:type="dxa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Дежурства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  <w:trHeight w:val="315"/>
        </w:trPr>
        <w:tc>
          <w:tcPr>
            <w:tcW w:w="1985" w:type="dxa"/>
            <w:tcBorders>
              <w:bottom w:val="single" w:sz="4" w:space="0" w:color="auto"/>
            </w:tcBorders>
          </w:tcPr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  <w:trHeight w:val="76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Игровя деятельность</w:t>
            </w:r>
          </w:p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  <w:trHeight w:val="1155"/>
        </w:trPr>
        <w:tc>
          <w:tcPr>
            <w:tcW w:w="1985" w:type="dxa"/>
            <w:tcBorders>
              <w:top w:val="single" w:sz="4" w:space="0" w:color="auto"/>
            </w:tcBorders>
          </w:tcPr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при проведении ржимных моментов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</w:trPr>
        <w:tc>
          <w:tcPr>
            <w:tcW w:w="9571" w:type="dxa"/>
            <w:gridSpan w:val="10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E533BB" w:rsidRPr="00DB4A54" w:rsidTr="00FB219D">
        <w:trPr>
          <w:gridAfter w:val="1"/>
          <w:wAfter w:w="35" w:type="dxa"/>
        </w:trPr>
        <w:tc>
          <w:tcPr>
            <w:tcW w:w="1985" w:type="dxa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игра</w:t>
            </w:r>
          </w:p>
        </w:tc>
        <w:tc>
          <w:tcPr>
            <w:tcW w:w="1370" w:type="dxa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03" w:type="dxa"/>
            <w:gridSpan w:val="2"/>
          </w:tcPr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  <w:trHeight w:val="1770"/>
        </w:trPr>
        <w:tc>
          <w:tcPr>
            <w:tcW w:w="1985" w:type="dxa"/>
            <w:tcBorders>
              <w:bottom w:val="single" w:sz="4" w:space="0" w:color="auto"/>
            </w:tcBorders>
          </w:tcPr>
          <w:p w:rsidR="00E533BB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  <w:p w:rsidR="00E533BB" w:rsidRPr="00A11FF3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E533BB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</w:tcPr>
          <w:p w:rsidR="00E533BB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</w:tcPr>
          <w:p w:rsidR="00E533BB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</w:tcPr>
          <w:p w:rsidR="00E533BB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bottom w:val="single" w:sz="4" w:space="0" w:color="auto"/>
            </w:tcBorders>
          </w:tcPr>
          <w:p w:rsidR="00E533BB" w:rsidRDefault="00E533BB" w:rsidP="00FB2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B56A5C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BB" w:rsidRPr="00DB4A54" w:rsidTr="00FB219D">
        <w:trPr>
          <w:gridAfter w:val="1"/>
          <w:wAfter w:w="35" w:type="dxa"/>
          <w:trHeight w:val="1095"/>
        </w:trPr>
        <w:tc>
          <w:tcPr>
            <w:tcW w:w="1985" w:type="dxa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 иследовательская деятельность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</w:tcPr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</w:tcPr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</w:tcPr>
          <w:p w:rsidR="00E533BB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</w:tcBorders>
          </w:tcPr>
          <w:p w:rsidR="00E533BB" w:rsidRPr="00A11FF3" w:rsidRDefault="00E533BB" w:rsidP="00F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3BB" w:rsidRDefault="00E533BB" w:rsidP="00E53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3BB" w:rsidRPr="00685D12" w:rsidRDefault="00E533BB" w:rsidP="00E53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D12">
        <w:rPr>
          <w:rFonts w:ascii="Times New Roman" w:eastAsia="Times New Roman" w:hAnsi="Times New Roman" w:cs="Times New Roman"/>
          <w:sz w:val="28"/>
          <w:szCs w:val="28"/>
        </w:rPr>
        <w:t xml:space="preserve">Реализация физического и </w:t>
      </w:r>
      <w:r w:rsidRPr="00685D12">
        <w:rPr>
          <w:rFonts w:ascii="Times New Roman" w:eastAsia="Times New Roman" w:hAnsi="Times New Roman" w:cs="Times New Roman"/>
          <w:bCs/>
          <w:sz w:val="28"/>
          <w:szCs w:val="28"/>
        </w:rPr>
        <w:t xml:space="preserve">художественно-эстетического направлений занимает не менее 50% общего времени </w:t>
      </w:r>
      <w:r w:rsidRPr="00685D12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</w:t>
      </w:r>
      <w:r w:rsidRPr="00685D1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533BB" w:rsidRPr="00685D12" w:rsidRDefault="00E533BB" w:rsidP="00E53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D12">
        <w:rPr>
          <w:rFonts w:ascii="Times New Roman" w:eastAsia="Times New Roman" w:hAnsi="Times New Roman" w:cs="Times New Roman"/>
          <w:sz w:val="28"/>
          <w:szCs w:val="28"/>
        </w:rPr>
        <w:t xml:space="preserve">     Реализация других видов образовательной деятельности, не отраженных в инвариантной части учебного плана, во всех  возрастных группах 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воспитанников.</w:t>
      </w:r>
    </w:p>
    <w:p w:rsidR="00E533BB" w:rsidRPr="00031A93" w:rsidRDefault="00E533BB" w:rsidP="00E53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93">
        <w:rPr>
          <w:sz w:val="28"/>
          <w:szCs w:val="28"/>
        </w:rPr>
        <w:t xml:space="preserve">     </w:t>
      </w:r>
      <w:r w:rsidRPr="00031A93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Учебный план разработан с учетом календарного графика работы </w:t>
      </w:r>
      <w:r w:rsidR="00C11557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031A93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AC0A76">
        <w:rPr>
          <w:rFonts w:ascii="Times New Roman" w:eastAsia="Times New Roman" w:hAnsi="Times New Roman" w:cs="Times New Roman"/>
          <w:sz w:val="28"/>
          <w:szCs w:val="28"/>
        </w:rPr>
        <w:t>«Детский сад с. Татляр</w:t>
      </w:r>
      <w:r w:rsidRPr="00031A9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533BB" w:rsidRPr="000F1346" w:rsidRDefault="00E533BB" w:rsidP="00E533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8"/>
        <w:gridCol w:w="3563"/>
      </w:tblGrid>
      <w:tr w:rsidR="00E533BB" w:rsidRPr="000F1346" w:rsidTr="00FB219D">
        <w:trPr>
          <w:jc w:val="center"/>
        </w:trPr>
        <w:tc>
          <w:tcPr>
            <w:tcW w:w="6398" w:type="dxa"/>
            <w:shd w:val="clear" w:color="auto" w:fill="auto"/>
          </w:tcPr>
          <w:p w:rsidR="00E533BB" w:rsidRPr="000F1346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работы ДОУ</w:t>
            </w:r>
          </w:p>
        </w:tc>
        <w:tc>
          <w:tcPr>
            <w:tcW w:w="3563" w:type="dxa"/>
            <w:shd w:val="clear" w:color="auto" w:fill="auto"/>
          </w:tcPr>
          <w:p w:rsidR="00E533BB" w:rsidRPr="000F1346" w:rsidRDefault="007D29C6" w:rsidP="00FB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 7.30 до 17.3</w:t>
            </w:r>
            <w:r w:rsidR="00E53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E533BB"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ч.</w:t>
            </w:r>
          </w:p>
        </w:tc>
      </w:tr>
      <w:tr w:rsidR="00E533BB" w:rsidRPr="000F1346" w:rsidTr="00FB219D">
        <w:trPr>
          <w:jc w:val="center"/>
        </w:trPr>
        <w:tc>
          <w:tcPr>
            <w:tcW w:w="6398" w:type="dxa"/>
            <w:shd w:val="clear" w:color="auto" w:fill="auto"/>
          </w:tcPr>
          <w:p w:rsidR="00E533BB" w:rsidRPr="000F1346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3563" w:type="dxa"/>
            <w:shd w:val="clear" w:color="auto" w:fill="auto"/>
          </w:tcPr>
          <w:p w:rsidR="00E533BB" w:rsidRPr="000F1346" w:rsidRDefault="00E533BB" w:rsidP="00FB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понедельник, вторник, среда, четверг, пятница</w:t>
            </w:r>
          </w:p>
        </w:tc>
      </w:tr>
      <w:tr w:rsidR="00E533BB" w:rsidRPr="000F1346" w:rsidTr="00FB219D">
        <w:trPr>
          <w:jc w:val="center"/>
        </w:trPr>
        <w:tc>
          <w:tcPr>
            <w:tcW w:w="6398" w:type="dxa"/>
            <w:shd w:val="clear" w:color="auto" w:fill="auto"/>
          </w:tcPr>
          <w:p w:rsidR="00E533BB" w:rsidRPr="000F1346" w:rsidRDefault="00E533BB" w:rsidP="00FB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Выходные дни</w:t>
            </w:r>
          </w:p>
        </w:tc>
        <w:tc>
          <w:tcPr>
            <w:tcW w:w="3563" w:type="dxa"/>
            <w:shd w:val="clear" w:color="auto" w:fill="auto"/>
          </w:tcPr>
          <w:p w:rsidR="00E533BB" w:rsidRPr="000F1346" w:rsidRDefault="00E533BB" w:rsidP="00FB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суббота, воскресенье</w:t>
            </w:r>
          </w:p>
        </w:tc>
      </w:tr>
      <w:tr w:rsidR="00E533BB" w:rsidRPr="000F1346" w:rsidTr="00FB219D">
        <w:trPr>
          <w:jc w:val="center"/>
        </w:trPr>
        <w:tc>
          <w:tcPr>
            <w:tcW w:w="6398" w:type="dxa"/>
            <w:shd w:val="clear" w:color="auto" w:fill="auto"/>
          </w:tcPr>
          <w:p w:rsidR="00E533BB" w:rsidRPr="000F1346" w:rsidRDefault="00E533BB" w:rsidP="00FB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563" w:type="dxa"/>
            <w:shd w:val="clear" w:color="auto" w:fill="auto"/>
          </w:tcPr>
          <w:p w:rsidR="00E533BB" w:rsidRPr="000F1346" w:rsidRDefault="001B5F11" w:rsidP="00FB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 01.09.201    г. по 31.05.201   </w:t>
            </w:r>
            <w:r w:rsidR="00E533BB"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г., 36 недель</w:t>
            </w:r>
          </w:p>
        </w:tc>
      </w:tr>
      <w:tr w:rsidR="00E533BB" w:rsidRPr="000F1346" w:rsidTr="00FB219D">
        <w:trPr>
          <w:jc w:val="center"/>
        </w:trPr>
        <w:tc>
          <w:tcPr>
            <w:tcW w:w="6398" w:type="dxa"/>
            <w:shd w:val="clear" w:color="auto" w:fill="auto"/>
          </w:tcPr>
          <w:p w:rsidR="00E533BB" w:rsidRPr="000F1346" w:rsidRDefault="00E533BB" w:rsidP="00FB21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33BB" w:rsidRPr="000F1346" w:rsidRDefault="00E533BB" w:rsidP="00FB21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Выходные  праздничные дни</w:t>
            </w:r>
          </w:p>
          <w:p w:rsidR="00E533BB" w:rsidRPr="000F1346" w:rsidRDefault="00E533BB" w:rsidP="00FB219D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</w:tcPr>
          <w:p w:rsidR="00E533BB" w:rsidRPr="000F1346" w:rsidRDefault="00FA4FE1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- 1,2,3,4,</w:t>
            </w:r>
            <w:r w:rsidR="00E533BB"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,8</w:t>
            </w:r>
            <w:r w:rsidR="00E533BB"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января</w:t>
            </w:r>
          </w:p>
          <w:p w:rsidR="00E533BB" w:rsidRPr="000F1346" w:rsidRDefault="00E533BB" w:rsidP="00FB219D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- 23 февраля</w:t>
            </w:r>
          </w:p>
          <w:p w:rsidR="00E533BB" w:rsidRPr="000F1346" w:rsidRDefault="00E533BB" w:rsidP="00FB219D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- 8 марта</w:t>
            </w:r>
          </w:p>
          <w:p w:rsidR="00E533BB" w:rsidRPr="000F1346" w:rsidRDefault="00E533BB" w:rsidP="00FB219D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- 1</w:t>
            </w:r>
            <w:r w:rsidR="00FA4F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,2,3</w:t>
            </w:r>
            <w:r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,9</w:t>
            </w:r>
            <w:r w:rsidR="00FA4F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,10</w:t>
            </w:r>
            <w:r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мая</w:t>
            </w:r>
          </w:p>
          <w:p w:rsidR="00E533BB" w:rsidRPr="000F1346" w:rsidRDefault="00E533BB" w:rsidP="00FB219D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- 12 июня</w:t>
            </w:r>
          </w:p>
          <w:p w:rsidR="00E533BB" w:rsidRPr="000F1346" w:rsidRDefault="00E533BB" w:rsidP="00FB219D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- 4 ноября</w:t>
            </w:r>
          </w:p>
        </w:tc>
      </w:tr>
      <w:tr w:rsidR="00E533BB" w:rsidRPr="000F1346" w:rsidTr="00FB219D">
        <w:trPr>
          <w:jc w:val="center"/>
        </w:trPr>
        <w:tc>
          <w:tcPr>
            <w:tcW w:w="6398" w:type="dxa"/>
            <w:shd w:val="clear" w:color="auto" w:fill="auto"/>
          </w:tcPr>
          <w:p w:rsidR="00E533BB" w:rsidRPr="000F1346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Зимние  каникулы </w:t>
            </w:r>
          </w:p>
        </w:tc>
        <w:tc>
          <w:tcPr>
            <w:tcW w:w="3563" w:type="dxa"/>
            <w:shd w:val="clear" w:color="auto" w:fill="auto"/>
          </w:tcPr>
          <w:p w:rsidR="00E533BB" w:rsidRPr="000F1346" w:rsidRDefault="00FA4FE1" w:rsidP="00FB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 1 января  по 8</w:t>
            </w:r>
            <w:r w:rsidR="00E533BB"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января</w:t>
            </w:r>
          </w:p>
        </w:tc>
      </w:tr>
      <w:tr w:rsidR="00E533BB" w:rsidRPr="000F1346" w:rsidTr="00FB219D">
        <w:trPr>
          <w:jc w:val="center"/>
        </w:trPr>
        <w:tc>
          <w:tcPr>
            <w:tcW w:w="6398" w:type="dxa"/>
            <w:shd w:val="clear" w:color="auto" w:fill="auto"/>
          </w:tcPr>
          <w:p w:rsidR="00E533BB" w:rsidRPr="000F1346" w:rsidRDefault="00E533BB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Летняя оздоровительная работа</w:t>
            </w:r>
          </w:p>
        </w:tc>
        <w:tc>
          <w:tcPr>
            <w:tcW w:w="3563" w:type="dxa"/>
            <w:shd w:val="clear" w:color="auto" w:fill="auto"/>
          </w:tcPr>
          <w:p w:rsidR="00E533BB" w:rsidRPr="000F1346" w:rsidRDefault="00E533BB" w:rsidP="00FB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13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 1 июня по 31 августа</w:t>
            </w:r>
          </w:p>
        </w:tc>
      </w:tr>
    </w:tbl>
    <w:p w:rsidR="00E533BB" w:rsidRPr="00AE65C1" w:rsidRDefault="00E533BB" w:rsidP="00E533BB">
      <w:pPr>
        <w:rPr>
          <w:sz w:val="28"/>
          <w:szCs w:val="28"/>
        </w:rPr>
      </w:pPr>
      <w:r w:rsidRPr="00685D12">
        <w:rPr>
          <w:color w:val="000000" w:themeColor="text1"/>
          <w:sz w:val="28"/>
          <w:szCs w:val="28"/>
        </w:rPr>
        <w:t>      </w:t>
      </w:r>
    </w:p>
    <w:p w:rsidR="00E533BB" w:rsidRPr="006E3447" w:rsidRDefault="00E533BB" w:rsidP="00E533BB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b/>
          <w:sz w:val="28"/>
          <w:szCs w:val="28"/>
        </w:rPr>
        <w:t>Структура образовательного процесса:</w:t>
      </w:r>
    </w:p>
    <w:p w:rsidR="00E533BB" w:rsidRPr="006E3447" w:rsidRDefault="00E533BB" w:rsidP="00E53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447">
        <w:rPr>
          <w:rFonts w:ascii="Times New Roman CYR" w:eastAsia="Times New Roman" w:hAnsi="Times New Roman CYR" w:cs="Times New Roman CYR"/>
          <w:sz w:val="28"/>
          <w:szCs w:val="28"/>
        </w:rPr>
        <w:t xml:space="preserve">         </w:t>
      </w:r>
      <w:r w:rsidRPr="006E3447">
        <w:rPr>
          <w:rFonts w:ascii="Times New Roman" w:eastAsia="Times New Roman" w:hAnsi="Times New Roman" w:cs="Times New Roman"/>
          <w:spacing w:val="8"/>
          <w:sz w:val="28"/>
          <w:szCs w:val="28"/>
        </w:rPr>
        <w:t>Учебный день делится на три блока:</w:t>
      </w:r>
    </w:p>
    <w:p w:rsidR="00E533BB" w:rsidRPr="006E3447" w:rsidRDefault="00E533BB" w:rsidP="00E533BB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</w:rPr>
        <w:t xml:space="preserve">1) </w:t>
      </w:r>
      <w:r w:rsidRPr="006E3447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</w:rPr>
        <w:t>утренний образовательный блок</w:t>
      </w:r>
      <w:r w:rsidRPr="006E3447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</w:rPr>
        <w:t xml:space="preserve"> </w:t>
      </w:r>
      <w:r w:rsidRPr="006E344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E3447">
        <w:rPr>
          <w:rFonts w:ascii="Times New Roman" w:eastAsia="Times New Roman" w:hAnsi="Times New Roman" w:cs="Times New Roman"/>
          <w:sz w:val="28"/>
          <w:szCs w:val="28"/>
        </w:rPr>
        <w:t>включает в себя:</w:t>
      </w:r>
    </w:p>
    <w:p w:rsidR="00E533BB" w:rsidRPr="006E3447" w:rsidRDefault="00E533BB" w:rsidP="00E533BB">
      <w:pPr>
        <w:widowControl w:val="0"/>
        <w:shd w:val="clear" w:color="auto" w:fill="FFFFFF"/>
        <w:tabs>
          <w:tab w:val="left" w:pos="540"/>
          <w:tab w:val="left" w:pos="610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sz w:val="28"/>
          <w:szCs w:val="28"/>
        </w:rPr>
        <w:t>- самостоятельную деятельность ребенка и его совместную де</w:t>
      </w:r>
      <w:r w:rsidRPr="006E3447">
        <w:rPr>
          <w:rFonts w:ascii="Times New Roman" w:eastAsia="Times New Roman" w:hAnsi="Times New Roman" w:cs="Times New Roman"/>
          <w:sz w:val="28"/>
          <w:szCs w:val="28"/>
        </w:rPr>
        <w:softHyphen/>
        <w:t>ятельность с воспитателем;</w:t>
      </w:r>
    </w:p>
    <w:p w:rsidR="00E533BB" w:rsidRPr="006E3447" w:rsidRDefault="00E533BB" w:rsidP="00E533BB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</w:rPr>
        <w:t xml:space="preserve">2) </w:t>
      </w:r>
      <w:r w:rsidRPr="006E3447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</w:rPr>
        <w:t>развивающий блок</w:t>
      </w:r>
      <w:r w:rsidRPr="006E3447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</w:rPr>
        <w:t xml:space="preserve"> </w:t>
      </w:r>
      <w:r w:rsidRPr="006E344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E3447">
        <w:rPr>
          <w:rFonts w:ascii="Times New Roman" w:eastAsia="Times New Roman" w:hAnsi="Times New Roman" w:cs="Times New Roman"/>
          <w:sz w:val="28"/>
          <w:szCs w:val="28"/>
        </w:rPr>
        <w:t>представляет собой:</w:t>
      </w:r>
    </w:p>
    <w:p w:rsidR="00E533BB" w:rsidRPr="006E3447" w:rsidRDefault="00E533BB" w:rsidP="00E533BB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sz w:val="28"/>
          <w:szCs w:val="28"/>
        </w:rPr>
        <w:t xml:space="preserve">- организованную образовательную деятельность </w:t>
      </w:r>
      <w:r w:rsidRPr="006E3447">
        <w:rPr>
          <w:rFonts w:ascii="Times New Roman" w:eastAsia="Times New Roman" w:hAnsi="Times New Roman" w:cs="Times New Roman"/>
          <w:i/>
          <w:sz w:val="28"/>
          <w:szCs w:val="28"/>
        </w:rPr>
        <w:t>(организованное обучение в форме игровой деятельности);</w:t>
      </w:r>
    </w:p>
    <w:p w:rsidR="00E533BB" w:rsidRPr="006E3447" w:rsidRDefault="00E533BB" w:rsidP="00E533BB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sz w:val="28"/>
          <w:szCs w:val="28"/>
        </w:rPr>
        <w:t>- наблюдения, опыты, эксперименты на прогулке;</w:t>
      </w:r>
    </w:p>
    <w:p w:rsidR="00E533BB" w:rsidRPr="006E3447" w:rsidRDefault="00E533BB" w:rsidP="00E533BB">
      <w:pPr>
        <w:shd w:val="clear" w:color="auto" w:fill="FFFFFF"/>
        <w:spacing w:after="0" w:line="240" w:lineRule="auto"/>
        <w:ind w:left="567" w:right="7"/>
        <w:rPr>
          <w:rFonts w:ascii="Times New Roman" w:eastAsia="Times New Roman" w:hAnsi="Times New Roman" w:cs="Times New Roman"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</w:rPr>
        <w:t xml:space="preserve">3) </w:t>
      </w:r>
      <w:r w:rsidRPr="006E3447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</w:rPr>
        <w:t>вечерний блок</w:t>
      </w:r>
      <w:r w:rsidRPr="006E3447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</w:rPr>
        <w:t xml:space="preserve">  </w:t>
      </w:r>
      <w:r w:rsidRPr="006E3447">
        <w:rPr>
          <w:rFonts w:ascii="Times New Roman" w:eastAsia="Times New Roman" w:hAnsi="Times New Roman" w:cs="Times New Roman"/>
          <w:sz w:val="28"/>
          <w:szCs w:val="28"/>
        </w:rPr>
        <w:t>включает в себя:</w:t>
      </w:r>
    </w:p>
    <w:p w:rsidR="00E533BB" w:rsidRPr="006E3447" w:rsidRDefault="00E533BB" w:rsidP="00E533BB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sz w:val="28"/>
          <w:szCs w:val="28"/>
        </w:rPr>
        <w:t>- совместную деятельность воспитателя с ребенком;</w:t>
      </w:r>
    </w:p>
    <w:p w:rsidR="00E533BB" w:rsidRPr="006E3447" w:rsidRDefault="00E533BB" w:rsidP="00E533BB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sz w:val="28"/>
          <w:szCs w:val="28"/>
        </w:rPr>
        <w:t>- свободную самостоятельную деятельность воспитанников;</w:t>
      </w:r>
    </w:p>
    <w:p w:rsidR="00E533BB" w:rsidRDefault="00E533BB" w:rsidP="00E533BB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left="567" w:right="14"/>
        <w:rPr>
          <w:rFonts w:ascii="Times New Roman" w:eastAsia="Times New Roman" w:hAnsi="Times New Roman" w:cs="Times New Roman"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sz w:val="28"/>
          <w:szCs w:val="28"/>
        </w:rPr>
        <w:t>- образовательную деятельность художественно-эстетического и физкультурно-оздоровительного направления.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33BB" w:rsidRPr="006E3447" w:rsidRDefault="00E533BB" w:rsidP="00E533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E344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 основе учебного плана разработано расписание организованной образовательной деятельности на неделю,  не превышающее учебную нагрузку. </w:t>
      </w:r>
    </w:p>
    <w:p w:rsidR="00E533BB" w:rsidRPr="006E3447" w:rsidRDefault="00E533BB" w:rsidP="00E533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В расписании учтены психолого-возрастные возможности детей, продолжительность видов образовательной деятельности в день в каждой возрастной группе.</w:t>
      </w:r>
    </w:p>
    <w:p w:rsidR="00E533BB" w:rsidRPr="006E3447" w:rsidRDefault="00E533BB" w:rsidP="00E533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44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</w:p>
    <w:p w:rsidR="00E533BB" w:rsidRPr="00963E03" w:rsidRDefault="00E533BB" w:rsidP="00E533B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096D" w:rsidRDefault="0036096D" w:rsidP="00E533BB">
      <w:pPr>
        <w:rPr>
          <w:rFonts w:ascii="Times New Roman" w:hAnsi="Times New Roman" w:cs="Times New Roman"/>
          <w:sz w:val="24"/>
          <w:szCs w:val="24"/>
        </w:rPr>
      </w:pPr>
    </w:p>
    <w:p w:rsidR="0036096D" w:rsidRDefault="0036096D" w:rsidP="00E533BB">
      <w:pPr>
        <w:rPr>
          <w:rFonts w:ascii="Times New Roman" w:hAnsi="Times New Roman" w:cs="Times New Roman"/>
          <w:sz w:val="24"/>
          <w:szCs w:val="24"/>
        </w:rPr>
      </w:pPr>
    </w:p>
    <w:p w:rsidR="0036096D" w:rsidRDefault="0036096D" w:rsidP="00E533BB">
      <w:pPr>
        <w:rPr>
          <w:rFonts w:ascii="Times New Roman" w:hAnsi="Times New Roman" w:cs="Times New Roman"/>
          <w:sz w:val="24"/>
          <w:szCs w:val="24"/>
        </w:rPr>
      </w:pPr>
    </w:p>
    <w:p w:rsidR="0013480F" w:rsidRDefault="00982C41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D2E6B" w:rsidRDefault="004D2E6B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82C41" w:rsidRDefault="00982C41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982C41" w:rsidRDefault="00982C41" w:rsidP="00056E52">
      <w:pPr>
        <w:tabs>
          <w:tab w:val="left" w:pos="534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11557">
        <w:rPr>
          <w:rFonts w:ascii="Times New Roman" w:hAnsi="Times New Roman" w:cs="Times New Roman"/>
          <w:sz w:val="24"/>
          <w:szCs w:val="24"/>
        </w:rPr>
        <w:t xml:space="preserve">                   Заведующий МБ</w:t>
      </w:r>
      <w:r>
        <w:rPr>
          <w:rFonts w:ascii="Times New Roman" w:hAnsi="Times New Roman" w:cs="Times New Roman"/>
          <w:sz w:val="24"/>
          <w:szCs w:val="24"/>
        </w:rPr>
        <w:t>ДОУ «Детский сад с. Татляр»</w:t>
      </w:r>
    </w:p>
    <w:p w:rsidR="00982C41" w:rsidRDefault="00982C41" w:rsidP="00056E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___________Шихмагомедова Н.Н.</w:t>
      </w:r>
    </w:p>
    <w:p w:rsidR="00982C41" w:rsidRDefault="00982C41" w:rsidP="0013480F">
      <w:pPr>
        <w:rPr>
          <w:rFonts w:ascii="Times New Roman" w:hAnsi="Times New Roman" w:cs="Times New Roman"/>
          <w:sz w:val="24"/>
          <w:szCs w:val="24"/>
        </w:rPr>
      </w:pPr>
    </w:p>
    <w:p w:rsidR="00E533BB" w:rsidRPr="0013480F" w:rsidRDefault="00982C41" w:rsidP="0013480F">
      <w:pPr>
        <w:jc w:val="center"/>
        <w:rPr>
          <w:rFonts w:ascii="Times New Roman" w:hAnsi="Times New Roman" w:cs="Times New Roman"/>
          <w:sz w:val="36"/>
          <w:szCs w:val="36"/>
        </w:rPr>
      </w:pPr>
      <w:r w:rsidRPr="0013480F">
        <w:rPr>
          <w:rFonts w:ascii="Times New Roman" w:hAnsi="Times New Roman" w:cs="Times New Roman"/>
          <w:sz w:val="36"/>
          <w:szCs w:val="36"/>
        </w:rPr>
        <w:t xml:space="preserve">Режим дня для детей </w:t>
      </w:r>
      <w:r w:rsidR="0013480F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</w:t>
      </w:r>
      <w:r w:rsidRPr="0013480F">
        <w:rPr>
          <w:rFonts w:ascii="Times New Roman" w:hAnsi="Times New Roman" w:cs="Times New Roman"/>
          <w:sz w:val="36"/>
          <w:szCs w:val="36"/>
        </w:rPr>
        <w:t xml:space="preserve"> 1-младшей группы </w:t>
      </w:r>
      <w:r w:rsidR="00921E44">
        <w:rPr>
          <w:rFonts w:ascii="Times New Roman" w:hAnsi="Times New Roman" w:cs="Times New Roman"/>
          <w:sz w:val="36"/>
          <w:szCs w:val="36"/>
        </w:rPr>
        <w:t xml:space="preserve"> (2-3лет) на 202   -202  </w:t>
      </w:r>
      <w:r w:rsidR="00E533BB" w:rsidRPr="0013480F">
        <w:rPr>
          <w:rFonts w:ascii="Times New Roman" w:hAnsi="Times New Roman" w:cs="Times New Roman"/>
          <w:sz w:val="36"/>
          <w:szCs w:val="36"/>
        </w:rPr>
        <w:t xml:space="preserve"> уч. год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7"/>
        <w:gridCol w:w="3812"/>
      </w:tblGrid>
      <w:tr w:rsidR="00E533BB" w:rsidTr="00FB219D">
        <w:trPr>
          <w:trHeight w:val="786"/>
        </w:trPr>
        <w:tc>
          <w:tcPr>
            <w:tcW w:w="583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</w:pPr>
            <w:r>
              <w:t>Утренний прием, организация самостоят</w:t>
            </w:r>
            <w:r w:rsidR="00DB7368">
              <w:t xml:space="preserve">ельной деятельности </w:t>
            </w:r>
          </w:p>
        </w:tc>
        <w:tc>
          <w:tcPr>
            <w:tcW w:w="3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4D2E6B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  <w:r w:rsidR="00982C41">
              <w:rPr>
                <w:sz w:val="28"/>
                <w:szCs w:val="28"/>
              </w:rPr>
              <w:t>0-8.30</w:t>
            </w:r>
          </w:p>
        </w:tc>
      </w:tr>
      <w:tr w:rsidR="00E533BB" w:rsidTr="00FB219D">
        <w:trPr>
          <w:trHeight w:val="458"/>
        </w:trPr>
        <w:tc>
          <w:tcPr>
            <w:tcW w:w="5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DB7368" w:rsidP="00FB219D">
            <w:pPr>
              <w:pStyle w:val="a9"/>
              <w:snapToGrid w:val="0"/>
            </w:pPr>
            <w:r>
              <w:t xml:space="preserve">Утренняя гимнастика </w:t>
            </w:r>
          </w:p>
        </w:tc>
        <w:tc>
          <w:tcPr>
            <w:tcW w:w="3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982C41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5438">
              <w:rPr>
                <w:sz w:val="28"/>
                <w:szCs w:val="28"/>
              </w:rPr>
              <w:t>.</w:t>
            </w:r>
            <w:r w:rsidR="00EE79E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</w:t>
            </w:r>
            <w:r w:rsidR="00EE79E8">
              <w:rPr>
                <w:sz w:val="28"/>
                <w:szCs w:val="28"/>
              </w:rPr>
              <w:t>-8.40</w:t>
            </w:r>
          </w:p>
        </w:tc>
      </w:tr>
      <w:tr w:rsidR="00E533BB" w:rsidTr="00FB219D">
        <w:trPr>
          <w:trHeight w:val="458"/>
        </w:trPr>
        <w:tc>
          <w:tcPr>
            <w:tcW w:w="5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</w:pPr>
            <w:r>
              <w:t>Организация с</w:t>
            </w:r>
            <w:r w:rsidR="00DB7368">
              <w:t xml:space="preserve">амостоятельной деятельности </w:t>
            </w:r>
          </w:p>
        </w:tc>
        <w:tc>
          <w:tcPr>
            <w:tcW w:w="381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EE79E8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8.40-8.50</w:t>
            </w:r>
          </w:p>
        </w:tc>
      </w:tr>
      <w:tr w:rsidR="00E533BB" w:rsidTr="00FB219D">
        <w:trPr>
          <w:trHeight w:val="458"/>
        </w:trPr>
        <w:tc>
          <w:tcPr>
            <w:tcW w:w="5837" w:type="dxa"/>
            <w:tcBorders>
              <w:left w:val="single" w:sz="1" w:space="0" w:color="000000"/>
            </w:tcBorders>
            <w:shd w:val="clear" w:color="auto" w:fill="auto"/>
          </w:tcPr>
          <w:p w:rsidR="00E533BB" w:rsidRDefault="006B1CAA" w:rsidP="00FB219D">
            <w:pPr>
              <w:pStyle w:val="a9"/>
              <w:snapToGrid w:val="0"/>
            </w:pPr>
            <w:r>
              <w:t xml:space="preserve">Завтрак </w:t>
            </w:r>
          </w:p>
        </w:tc>
        <w:tc>
          <w:tcPr>
            <w:tcW w:w="3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EE79E8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</w:t>
            </w:r>
            <w:r w:rsidR="00E533BB">
              <w:rPr>
                <w:sz w:val="28"/>
                <w:szCs w:val="28"/>
              </w:rPr>
              <w:t>-9.20</w:t>
            </w:r>
          </w:p>
        </w:tc>
      </w:tr>
      <w:tr w:rsidR="00E533BB" w:rsidTr="00FB219D">
        <w:trPr>
          <w:trHeight w:val="458"/>
        </w:trPr>
        <w:tc>
          <w:tcPr>
            <w:tcW w:w="5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</w:pPr>
            <w:r>
              <w:t>Организация са</w:t>
            </w:r>
            <w:r w:rsidR="006B1CAA">
              <w:t xml:space="preserve">мостоятельной деятельности </w:t>
            </w:r>
          </w:p>
        </w:tc>
        <w:tc>
          <w:tcPr>
            <w:tcW w:w="381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9.20-9.30</w:t>
            </w:r>
          </w:p>
        </w:tc>
      </w:tr>
      <w:tr w:rsidR="00E533BB" w:rsidTr="00FB219D">
        <w:trPr>
          <w:trHeight w:val="938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</w:pPr>
            <w:r>
              <w:t>Организация образов</w:t>
            </w:r>
            <w:r w:rsidR="006B1CAA">
              <w:t xml:space="preserve">ательной деятельности </w:t>
            </w:r>
          </w:p>
        </w:tc>
        <w:tc>
          <w:tcPr>
            <w:tcW w:w="3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Pr="001D682D" w:rsidRDefault="00E533BB" w:rsidP="00FB219D">
            <w:pPr>
              <w:pStyle w:val="a9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9.30-9.40</w:t>
            </w:r>
          </w:p>
          <w:p w:rsidR="00E533BB" w:rsidRDefault="00E533BB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9.50-10.0</w:t>
            </w:r>
            <w:r w:rsidRPr="001D682D">
              <w:rPr>
                <w:color w:val="000000"/>
                <w:sz w:val="28"/>
                <w:szCs w:val="28"/>
              </w:rPr>
              <w:t>0</w:t>
            </w:r>
          </w:p>
        </w:tc>
      </w:tr>
      <w:tr w:rsidR="00E533BB" w:rsidTr="00FB219D">
        <w:trPr>
          <w:trHeight w:val="480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6B1CAA" w:rsidP="00FB219D">
            <w:pPr>
              <w:pStyle w:val="a9"/>
              <w:snapToGrid w:val="0"/>
            </w:pPr>
            <w:r>
              <w:t xml:space="preserve">Прогулка </w:t>
            </w:r>
          </w:p>
        </w:tc>
        <w:tc>
          <w:tcPr>
            <w:tcW w:w="3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10.00-11.40</w:t>
            </w:r>
          </w:p>
        </w:tc>
      </w:tr>
      <w:tr w:rsidR="00E533BB" w:rsidTr="00FB219D">
        <w:trPr>
          <w:trHeight w:val="480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</w:pPr>
            <w:r>
              <w:t>Организация самосто</w:t>
            </w:r>
            <w:r w:rsidR="006B1CAA">
              <w:t xml:space="preserve">ятельной деятельности </w:t>
            </w:r>
          </w:p>
        </w:tc>
        <w:tc>
          <w:tcPr>
            <w:tcW w:w="3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11.40-12.00</w:t>
            </w:r>
          </w:p>
        </w:tc>
      </w:tr>
      <w:tr w:rsidR="00E533BB" w:rsidTr="00FB219D">
        <w:trPr>
          <w:trHeight w:val="480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6B1CAA" w:rsidP="00FB219D">
            <w:pPr>
              <w:pStyle w:val="a9"/>
              <w:snapToGrid w:val="0"/>
            </w:pPr>
            <w:r>
              <w:t xml:space="preserve">Обед </w:t>
            </w:r>
          </w:p>
        </w:tc>
        <w:tc>
          <w:tcPr>
            <w:tcW w:w="3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12.00-12.30</w:t>
            </w:r>
          </w:p>
        </w:tc>
      </w:tr>
      <w:tr w:rsidR="00E533BB" w:rsidTr="00FB219D">
        <w:trPr>
          <w:trHeight w:val="480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</w:pPr>
            <w:r>
              <w:t xml:space="preserve">Организация самостоятельной </w:t>
            </w:r>
            <w:r w:rsidR="006B1CAA">
              <w:t xml:space="preserve">деятельности </w:t>
            </w:r>
          </w:p>
        </w:tc>
        <w:tc>
          <w:tcPr>
            <w:tcW w:w="3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12.30-12.40</w:t>
            </w:r>
          </w:p>
        </w:tc>
      </w:tr>
      <w:tr w:rsidR="00E533BB" w:rsidTr="00FB219D">
        <w:trPr>
          <w:trHeight w:val="480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6B1CAA" w:rsidP="00FB219D">
            <w:pPr>
              <w:pStyle w:val="a9"/>
              <w:snapToGrid w:val="0"/>
            </w:pPr>
            <w:r>
              <w:t>Дневной сон</w:t>
            </w:r>
          </w:p>
        </w:tc>
        <w:tc>
          <w:tcPr>
            <w:tcW w:w="3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813E2F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12.40-15.20</w:t>
            </w:r>
          </w:p>
        </w:tc>
      </w:tr>
      <w:tr w:rsidR="00E533BB" w:rsidTr="00FB219D">
        <w:trPr>
          <w:trHeight w:val="480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</w:pPr>
            <w:r>
              <w:t>Организация самосто</w:t>
            </w:r>
            <w:r w:rsidR="006B1CAA">
              <w:t>ятельной деятельности</w:t>
            </w:r>
          </w:p>
        </w:tc>
        <w:tc>
          <w:tcPr>
            <w:tcW w:w="3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813E2F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</w:t>
            </w:r>
            <w:r w:rsidR="003144E4">
              <w:rPr>
                <w:sz w:val="28"/>
                <w:szCs w:val="28"/>
              </w:rPr>
              <w:t>0-15.4</w:t>
            </w:r>
            <w:r w:rsidR="00E533BB">
              <w:rPr>
                <w:sz w:val="28"/>
                <w:szCs w:val="28"/>
              </w:rPr>
              <w:t>5</w:t>
            </w:r>
          </w:p>
        </w:tc>
      </w:tr>
      <w:tr w:rsidR="00E533BB" w:rsidTr="00FB219D">
        <w:trPr>
          <w:trHeight w:val="480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6B1CAA" w:rsidP="00FB219D">
            <w:pPr>
              <w:pStyle w:val="a9"/>
              <w:snapToGrid w:val="0"/>
            </w:pPr>
            <w:r>
              <w:t xml:space="preserve">Полдник </w:t>
            </w:r>
          </w:p>
        </w:tc>
        <w:tc>
          <w:tcPr>
            <w:tcW w:w="3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3144E4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15.45-16.0</w:t>
            </w:r>
            <w:r w:rsidR="00E533BB">
              <w:rPr>
                <w:sz w:val="28"/>
                <w:szCs w:val="28"/>
              </w:rPr>
              <w:t>0</w:t>
            </w:r>
          </w:p>
        </w:tc>
      </w:tr>
      <w:tr w:rsidR="00E533BB" w:rsidTr="00FB219D">
        <w:trPr>
          <w:trHeight w:val="480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</w:pPr>
            <w:r>
              <w:t>Организация самост</w:t>
            </w:r>
            <w:r w:rsidR="006B1CAA">
              <w:t xml:space="preserve">оятельной деятельности </w:t>
            </w:r>
          </w:p>
        </w:tc>
        <w:tc>
          <w:tcPr>
            <w:tcW w:w="3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3144E4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16.00-16.3</w:t>
            </w:r>
            <w:r w:rsidR="00E533BB">
              <w:rPr>
                <w:sz w:val="28"/>
                <w:szCs w:val="28"/>
              </w:rPr>
              <w:t>0</w:t>
            </w:r>
          </w:p>
        </w:tc>
      </w:tr>
      <w:tr w:rsidR="00E533BB" w:rsidTr="00FB219D">
        <w:trPr>
          <w:trHeight w:val="480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1C6E44" w:rsidP="00FB219D">
            <w:pPr>
              <w:pStyle w:val="a9"/>
              <w:snapToGrid w:val="0"/>
            </w:pPr>
            <w:r>
              <w:t xml:space="preserve"> П</w:t>
            </w:r>
            <w:r w:rsidR="00E533BB">
              <w:t xml:space="preserve">рогулка </w:t>
            </w:r>
            <w:r w:rsidR="003144E4">
              <w:t>,уход домой</w:t>
            </w:r>
          </w:p>
        </w:tc>
        <w:tc>
          <w:tcPr>
            <w:tcW w:w="3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4D2E6B" w:rsidP="00FB219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16.30-17.3</w:t>
            </w:r>
            <w:r w:rsidR="00E533BB">
              <w:rPr>
                <w:sz w:val="28"/>
                <w:szCs w:val="28"/>
              </w:rPr>
              <w:t>0</w:t>
            </w:r>
          </w:p>
        </w:tc>
      </w:tr>
      <w:tr w:rsidR="00E533BB" w:rsidTr="00FB219D">
        <w:trPr>
          <w:trHeight w:val="480"/>
        </w:trPr>
        <w:tc>
          <w:tcPr>
            <w:tcW w:w="5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33BB" w:rsidRDefault="00E533BB" w:rsidP="00FB219D">
            <w:pPr>
              <w:pStyle w:val="a9"/>
              <w:snapToGrid w:val="0"/>
            </w:pPr>
          </w:p>
        </w:tc>
        <w:tc>
          <w:tcPr>
            <w:tcW w:w="3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3BB" w:rsidRDefault="00E533BB" w:rsidP="003144E4">
            <w:pPr>
              <w:pStyle w:val="a9"/>
              <w:snapToGrid w:val="0"/>
              <w:rPr>
                <w:sz w:val="28"/>
                <w:szCs w:val="28"/>
              </w:rPr>
            </w:pPr>
          </w:p>
        </w:tc>
      </w:tr>
    </w:tbl>
    <w:p w:rsidR="00E533BB" w:rsidRDefault="00E533BB" w:rsidP="00E533BB">
      <w:pPr>
        <w:rPr>
          <w:rFonts w:ascii="Times New Roman" w:hAnsi="Times New Roman" w:cs="Times New Roman"/>
          <w:sz w:val="24"/>
          <w:szCs w:val="24"/>
        </w:rPr>
      </w:pPr>
    </w:p>
    <w:p w:rsidR="00056E52" w:rsidRDefault="00056E52" w:rsidP="00E533BB">
      <w:pPr>
        <w:rPr>
          <w:rFonts w:ascii="Times New Roman" w:hAnsi="Times New Roman" w:cs="Times New Roman"/>
          <w:sz w:val="24"/>
          <w:szCs w:val="24"/>
        </w:rPr>
      </w:pPr>
    </w:p>
    <w:p w:rsidR="00782BF3" w:rsidRDefault="00056E52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6E52" w:rsidRDefault="00056E52" w:rsidP="00056E52">
      <w:pPr>
        <w:tabs>
          <w:tab w:val="left" w:pos="61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056E52" w:rsidRDefault="00056E52" w:rsidP="00056E52">
      <w:pPr>
        <w:tabs>
          <w:tab w:val="left" w:pos="534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11557">
        <w:rPr>
          <w:rFonts w:ascii="Times New Roman" w:hAnsi="Times New Roman" w:cs="Times New Roman"/>
          <w:sz w:val="24"/>
          <w:szCs w:val="24"/>
        </w:rPr>
        <w:t xml:space="preserve">                   Заведующий МБ</w:t>
      </w:r>
      <w:r>
        <w:rPr>
          <w:rFonts w:ascii="Times New Roman" w:hAnsi="Times New Roman" w:cs="Times New Roman"/>
          <w:sz w:val="24"/>
          <w:szCs w:val="24"/>
        </w:rPr>
        <w:t>ДОУ «Детский сад с. Татляр»</w:t>
      </w:r>
    </w:p>
    <w:p w:rsidR="00B13A55" w:rsidRDefault="00056E52" w:rsidP="00B13A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13A55">
        <w:rPr>
          <w:rFonts w:ascii="Times New Roman" w:hAnsi="Times New Roman" w:cs="Times New Roman"/>
          <w:sz w:val="24"/>
          <w:szCs w:val="24"/>
        </w:rPr>
        <w:t>___________Шихмагомедова Н.Н.</w:t>
      </w:r>
    </w:p>
    <w:p w:rsidR="00782BF3" w:rsidRDefault="00782BF3" w:rsidP="00B13A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BF3" w:rsidRDefault="00782BF3" w:rsidP="00782BF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533BB" w:rsidRPr="00782BF3" w:rsidRDefault="00E533BB" w:rsidP="00782BF3">
      <w:pPr>
        <w:jc w:val="center"/>
        <w:rPr>
          <w:rFonts w:ascii="Times New Roman" w:hAnsi="Times New Roman" w:cs="Times New Roman"/>
          <w:sz w:val="40"/>
          <w:szCs w:val="40"/>
        </w:rPr>
      </w:pPr>
      <w:r w:rsidRPr="00782BF3">
        <w:rPr>
          <w:rFonts w:ascii="Times New Roman" w:hAnsi="Times New Roman" w:cs="Times New Roman"/>
          <w:sz w:val="40"/>
          <w:szCs w:val="40"/>
        </w:rPr>
        <w:t>Режим дня для детей</w:t>
      </w:r>
      <w:r w:rsidR="00782BF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</w:t>
      </w:r>
      <w:r w:rsidRPr="00782BF3">
        <w:rPr>
          <w:rFonts w:ascii="Times New Roman" w:hAnsi="Times New Roman" w:cs="Times New Roman"/>
          <w:sz w:val="40"/>
          <w:szCs w:val="40"/>
        </w:rPr>
        <w:t xml:space="preserve"> </w:t>
      </w:r>
      <w:r w:rsidR="00056E52" w:rsidRPr="00782BF3">
        <w:rPr>
          <w:rFonts w:ascii="Times New Roman" w:hAnsi="Times New Roman" w:cs="Times New Roman"/>
          <w:sz w:val="40"/>
          <w:szCs w:val="40"/>
        </w:rPr>
        <w:t xml:space="preserve">2- младшей группы </w:t>
      </w:r>
      <w:r w:rsidRPr="00782BF3">
        <w:rPr>
          <w:rFonts w:ascii="Times New Roman" w:hAnsi="Times New Roman" w:cs="Times New Roman"/>
          <w:sz w:val="40"/>
          <w:szCs w:val="40"/>
        </w:rPr>
        <w:t xml:space="preserve"> (3-4лет)  </w:t>
      </w:r>
      <w:r w:rsidR="00F37A3E">
        <w:rPr>
          <w:rFonts w:ascii="Times New Roman" w:hAnsi="Times New Roman" w:cs="Times New Roman"/>
          <w:sz w:val="40"/>
          <w:szCs w:val="40"/>
        </w:rPr>
        <w:t xml:space="preserve">на 202   -202   </w:t>
      </w:r>
      <w:r w:rsidR="00625BFA" w:rsidRPr="00782BF3">
        <w:rPr>
          <w:rFonts w:ascii="Times New Roman" w:hAnsi="Times New Roman" w:cs="Times New Roman"/>
          <w:sz w:val="40"/>
          <w:szCs w:val="40"/>
        </w:rPr>
        <w:t xml:space="preserve"> </w:t>
      </w:r>
      <w:r w:rsidRPr="00782BF3">
        <w:rPr>
          <w:rFonts w:ascii="Times New Roman" w:hAnsi="Times New Roman" w:cs="Times New Roman"/>
          <w:sz w:val="40"/>
          <w:szCs w:val="40"/>
        </w:rPr>
        <w:t>уч.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6"/>
        <w:gridCol w:w="4806"/>
      </w:tblGrid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782BF3">
              <w:rPr>
                <w:rFonts w:ascii="Times New Roman" w:hAnsi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48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8"/>
                <w:szCs w:val="28"/>
              </w:rPr>
            </w:pPr>
            <w:r w:rsidRPr="00782BF3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 xml:space="preserve">Утренний прием, организация </w:t>
            </w:r>
            <w:r w:rsidR="00C11557">
              <w:rPr>
                <w:rFonts w:ascii="Times New Roman" w:hAnsi="Times New Roman"/>
                <w:sz w:val="26"/>
                <w:szCs w:val="26"/>
              </w:rPr>
              <w:t>самостояте</w:t>
            </w:r>
            <w:r w:rsidR="00CF3224">
              <w:rPr>
                <w:rFonts w:ascii="Times New Roman" w:hAnsi="Times New Roman"/>
                <w:sz w:val="26"/>
                <w:szCs w:val="26"/>
              </w:rPr>
              <w:t xml:space="preserve">льной деятельности </w:t>
            </w:r>
          </w:p>
        </w:tc>
        <w:tc>
          <w:tcPr>
            <w:tcW w:w="4806" w:type="dxa"/>
          </w:tcPr>
          <w:p w:rsidR="00E533BB" w:rsidRPr="00782BF3" w:rsidRDefault="001E4FDD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7.3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0-8.</w:t>
            </w:r>
            <w:r w:rsidR="009621E3" w:rsidRPr="00782BF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E533BB" w:rsidRPr="00782BF3" w:rsidTr="00782BF3">
        <w:trPr>
          <w:trHeight w:val="496"/>
          <w:jc w:val="center"/>
        </w:trPr>
        <w:tc>
          <w:tcPr>
            <w:tcW w:w="4006" w:type="dxa"/>
          </w:tcPr>
          <w:p w:rsidR="00E533BB" w:rsidRPr="00782BF3" w:rsidRDefault="00CF3224" w:rsidP="00782BF3">
            <w:pPr>
              <w:tabs>
                <w:tab w:val="left" w:pos="5405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Утренняя гимнастика</w:t>
            </w:r>
          </w:p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06" w:type="dxa"/>
          </w:tcPr>
          <w:p w:rsidR="00E533BB" w:rsidRPr="00782BF3" w:rsidRDefault="008865BD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8.30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-8.</w:t>
            </w:r>
            <w:r w:rsidRPr="00782BF3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Организация самост</w:t>
            </w:r>
            <w:r w:rsidR="00CF3224">
              <w:rPr>
                <w:rFonts w:ascii="Times New Roman" w:hAnsi="Times New Roman"/>
                <w:sz w:val="26"/>
                <w:szCs w:val="26"/>
              </w:rPr>
              <w:t>оятельной деятельности</w:t>
            </w:r>
          </w:p>
        </w:tc>
        <w:tc>
          <w:tcPr>
            <w:tcW w:w="4806" w:type="dxa"/>
          </w:tcPr>
          <w:p w:rsidR="00E533BB" w:rsidRPr="00782BF3" w:rsidRDefault="008865BD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8.40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-</w:t>
            </w:r>
            <w:r w:rsidRPr="00782BF3">
              <w:rPr>
                <w:rFonts w:ascii="Times New Roman" w:hAnsi="Times New Roman"/>
                <w:sz w:val="26"/>
                <w:szCs w:val="26"/>
              </w:rPr>
              <w:t>8.50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По</w:t>
            </w:r>
            <w:r w:rsidR="00CF3224">
              <w:rPr>
                <w:rFonts w:ascii="Times New Roman" w:hAnsi="Times New Roman"/>
                <w:sz w:val="26"/>
                <w:szCs w:val="26"/>
              </w:rPr>
              <w:t xml:space="preserve">дготовка к завтраку, завтрак </w:t>
            </w:r>
          </w:p>
        </w:tc>
        <w:tc>
          <w:tcPr>
            <w:tcW w:w="4806" w:type="dxa"/>
          </w:tcPr>
          <w:p w:rsidR="00E533BB" w:rsidRPr="00782BF3" w:rsidRDefault="000436B1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8.5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0-9.20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Организация само</w:t>
            </w:r>
            <w:r w:rsidR="00CF3224">
              <w:rPr>
                <w:rFonts w:ascii="Times New Roman" w:hAnsi="Times New Roman"/>
                <w:sz w:val="26"/>
                <w:szCs w:val="26"/>
              </w:rPr>
              <w:t>стоятельной деятельности</w:t>
            </w:r>
          </w:p>
        </w:tc>
        <w:tc>
          <w:tcPr>
            <w:tcW w:w="48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9.20-9.30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Организация обра</w:t>
            </w:r>
            <w:r w:rsidR="00CF3224">
              <w:rPr>
                <w:rFonts w:ascii="Times New Roman" w:hAnsi="Times New Roman"/>
                <w:sz w:val="26"/>
                <w:szCs w:val="26"/>
              </w:rPr>
              <w:t>зовательной  деятельности</w:t>
            </w:r>
          </w:p>
        </w:tc>
        <w:tc>
          <w:tcPr>
            <w:tcW w:w="4806" w:type="dxa"/>
          </w:tcPr>
          <w:p w:rsidR="00E533BB" w:rsidRPr="00782BF3" w:rsidRDefault="000D7E22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9.30-9.45</w:t>
            </w:r>
          </w:p>
          <w:p w:rsidR="00E533BB" w:rsidRPr="00782BF3" w:rsidRDefault="000D7E22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9.55-10.1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CF3224" w:rsidP="00782BF3">
            <w:pPr>
              <w:tabs>
                <w:tab w:val="left" w:pos="1521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Прогулка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806" w:type="dxa"/>
          </w:tcPr>
          <w:p w:rsidR="00E533BB" w:rsidRPr="00782BF3" w:rsidRDefault="001A0051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0-11.40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1521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 xml:space="preserve">Организация самостоятельной деятельности    </w:t>
            </w:r>
          </w:p>
        </w:tc>
        <w:tc>
          <w:tcPr>
            <w:tcW w:w="48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11.40-12.00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CF3224" w:rsidP="00782BF3">
            <w:pPr>
              <w:tabs>
                <w:tab w:val="left" w:pos="1521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48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12.00-12.30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1521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 xml:space="preserve">Организация самостоятельной деятельности    </w:t>
            </w:r>
          </w:p>
        </w:tc>
        <w:tc>
          <w:tcPr>
            <w:tcW w:w="48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12.30-12.40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1521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Дневной сон</w:t>
            </w:r>
          </w:p>
        </w:tc>
        <w:tc>
          <w:tcPr>
            <w:tcW w:w="4806" w:type="dxa"/>
          </w:tcPr>
          <w:p w:rsidR="00E533BB" w:rsidRPr="00782BF3" w:rsidRDefault="00E533BB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12.40-15.</w:t>
            </w:r>
            <w:r w:rsidR="00CF3224">
              <w:rPr>
                <w:rFonts w:ascii="Times New Roman" w:hAnsi="Times New Roman"/>
                <w:sz w:val="26"/>
                <w:szCs w:val="26"/>
              </w:rPr>
              <w:t>2</w:t>
            </w:r>
            <w:r w:rsidRPr="00782BF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1521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 xml:space="preserve">Организация самостоятельной деятельности    </w:t>
            </w:r>
          </w:p>
        </w:tc>
        <w:tc>
          <w:tcPr>
            <w:tcW w:w="4806" w:type="dxa"/>
          </w:tcPr>
          <w:p w:rsidR="00E533BB" w:rsidRPr="00782BF3" w:rsidRDefault="00CF3224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15.2</w:t>
            </w:r>
            <w:r w:rsidR="00393EC9" w:rsidRPr="00782BF3">
              <w:rPr>
                <w:rFonts w:ascii="Times New Roman" w:hAnsi="Times New Roman"/>
                <w:sz w:val="26"/>
                <w:szCs w:val="26"/>
              </w:rPr>
              <w:t>0-15.4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1521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Полдник</w:t>
            </w:r>
          </w:p>
        </w:tc>
        <w:tc>
          <w:tcPr>
            <w:tcW w:w="4806" w:type="dxa"/>
          </w:tcPr>
          <w:p w:rsidR="00E533BB" w:rsidRPr="00782BF3" w:rsidRDefault="00393EC9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15.4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5-1</w:t>
            </w:r>
            <w:r w:rsidRPr="00782BF3">
              <w:rPr>
                <w:rFonts w:ascii="Times New Roman" w:hAnsi="Times New Roman"/>
                <w:sz w:val="26"/>
                <w:szCs w:val="26"/>
              </w:rPr>
              <w:t>6.0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left" w:pos="1521"/>
              </w:tabs>
              <w:spacing w:after="0" w:line="240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 xml:space="preserve">Организация самостоятельной деятельности    </w:t>
            </w:r>
          </w:p>
        </w:tc>
        <w:tc>
          <w:tcPr>
            <w:tcW w:w="4806" w:type="dxa"/>
          </w:tcPr>
          <w:p w:rsidR="00E533BB" w:rsidRPr="00782BF3" w:rsidRDefault="00393EC9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>16.00-16.3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533BB" w:rsidRPr="00782BF3" w:rsidTr="00782BF3">
        <w:trPr>
          <w:trHeight w:val="395"/>
          <w:jc w:val="center"/>
        </w:trPr>
        <w:tc>
          <w:tcPr>
            <w:tcW w:w="4006" w:type="dxa"/>
          </w:tcPr>
          <w:p w:rsidR="00E533BB" w:rsidRPr="00782BF3" w:rsidRDefault="00E533BB" w:rsidP="00782BF3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2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3EC9" w:rsidRPr="00782BF3">
              <w:rPr>
                <w:rFonts w:ascii="Times New Roman" w:hAnsi="Times New Roman"/>
                <w:sz w:val="26"/>
                <w:szCs w:val="26"/>
              </w:rPr>
              <w:t>П</w:t>
            </w:r>
            <w:r w:rsidRPr="00782BF3">
              <w:rPr>
                <w:rFonts w:ascii="Times New Roman" w:hAnsi="Times New Roman"/>
                <w:sz w:val="26"/>
                <w:szCs w:val="26"/>
              </w:rPr>
              <w:t>рогулка</w:t>
            </w:r>
            <w:r w:rsidR="00393EC9" w:rsidRPr="00782BF3">
              <w:rPr>
                <w:rFonts w:ascii="Times New Roman" w:hAnsi="Times New Roman"/>
                <w:sz w:val="26"/>
                <w:szCs w:val="26"/>
              </w:rPr>
              <w:t>,уход домой</w:t>
            </w:r>
          </w:p>
        </w:tc>
        <w:tc>
          <w:tcPr>
            <w:tcW w:w="4806" w:type="dxa"/>
          </w:tcPr>
          <w:p w:rsidR="00E533BB" w:rsidRPr="00782BF3" w:rsidRDefault="001E4FDD" w:rsidP="00782BF3">
            <w:pPr>
              <w:tabs>
                <w:tab w:val="left" w:pos="5405"/>
              </w:tabs>
              <w:spacing w:after="0" w:line="240" w:lineRule="auto"/>
              <w:ind w:left="157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16.30-17.3</w:t>
            </w:r>
            <w:r w:rsidR="00E533BB" w:rsidRPr="00782BF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782BF3" w:rsidRPr="00782BF3" w:rsidRDefault="00782BF3" w:rsidP="00782BF3">
      <w:pPr>
        <w:tabs>
          <w:tab w:val="left" w:pos="6145"/>
        </w:tabs>
        <w:spacing w:after="0"/>
        <w:jc w:val="center"/>
        <w:rPr>
          <w:sz w:val="26"/>
          <w:szCs w:val="26"/>
        </w:rPr>
      </w:pPr>
    </w:p>
    <w:p w:rsidR="00782BF3" w:rsidRDefault="00782BF3" w:rsidP="00782BF3">
      <w:pPr>
        <w:tabs>
          <w:tab w:val="left" w:pos="6145"/>
        </w:tabs>
        <w:spacing w:after="0"/>
        <w:jc w:val="right"/>
      </w:pPr>
    </w:p>
    <w:p w:rsidR="00782BF3" w:rsidRDefault="00782BF3" w:rsidP="00782BF3">
      <w:pPr>
        <w:tabs>
          <w:tab w:val="left" w:pos="6145"/>
        </w:tabs>
        <w:spacing w:after="0"/>
        <w:jc w:val="right"/>
      </w:pPr>
    </w:p>
    <w:p w:rsidR="00782BF3" w:rsidRDefault="00782BF3" w:rsidP="00782BF3">
      <w:pPr>
        <w:tabs>
          <w:tab w:val="left" w:pos="6145"/>
        </w:tabs>
        <w:spacing w:after="0"/>
        <w:jc w:val="right"/>
      </w:pPr>
    </w:p>
    <w:p w:rsidR="00782BF3" w:rsidRDefault="00782BF3" w:rsidP="00782BF3">
      <w:pPr>
        <w:tabs>
          <w:tab w:val="left" w:pos="6145"/>
        </w:tabs>
        <w:spacing w:after="0"/>
        <w:jc w:val="right"/>
      </w:pPr>
    </w:p>
    <w:p w:rsidR="00782BF3" w:rsidRDefault="00782BF3" w:rsidP="00BC1595">
      <w:pPr>
        <w:tabs>
          <w:tab w:val="left" w:pos="6145"/>
        </w:tabs>
        <w:spacing w:after="0"/>
      </w:pPr>
    </w:p>
    <w:p w:rsidR="00A63A15" w:rsidRDefault="00A63A15" w:rsidP="00BC1595">
      <w:pPr>
        <w:tabs>
          <w:tab w:val="left" w:pos="6145"/>
        </w:tabs>
        <w:spacing w:after="0"/>
      </w:pPr>
    </w:p>
    <w:p w:rsidR="00A63A15" w:rsidRDefault="00A63A15" w:rsidP="00BC1595">
      <w:pPr>
        <w:tabs>
          <w:tab w:val="left" w:pos="6145"/>
        </w:tabs>
        <w:spacing w:after="0"/>
      </w:pPr>
    </w:p>
    <w:p w:rsidR="00A63A15" w:rsidRDefault="00A63A15" w:rsidP="00BC1595">
      <w:pPr>
        <w:tabs>
          <w:tab w:val="left" w:pos="6145"/>
        </w:tabs>
        <w:spacing w:after="0"/>
      </w:pPr>
    </w:p>
    <w:p w:rsidR="000114FB" w:rsidRPr="00DD7DAD" w:rsidRDefault="000114FB" w:rsidP="00782BF3">
      <w:pPr>
        <w:tabs>
          <w:tab w:val="left" w:pos="61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7DAD">
        <w:rPr>
          <w:rFonts w:ascii="Times New Roman" w:hAnsi="Times New Roman" w:cs="Times New Roman"/>
          <w:sz w:val="28"/>
          <w:szCs w:val="28"/>
        </w:rPr>
        <w:t>Утверждаю:</w:t>
      </w:r>
    </w:p>
    <w:p w:rsidR="000114FB" w:rsidRPr="00DD7DAD" w:rsidRDefault="000114FB" w:rsidP="000114FB">
      <w:pPr>
        <w:tabs>
          <w:tab w:val="left" w:pos="534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D7D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50E81">
        <w:rPr>
          <w:rFonts w:ascii="Times New Roman" w:hAnsi="Times New Roman" w:cs="Times New Roman"/>
          <w:sz w:val="28"/>
          <w:szCs w:val="28"/>
        </w:rPr>
        <w:t xml:space="preserve">                   Заведующий МБ</w:t>
      </w:r>
      <w:r w:rsidRPr="00DD7DAD">
        <w:rPr>
          <w:rFonts w:ascii="Times New Roman" w:hAnsi="Times New Roman" w:cs="Times New Roman"/>
          <w:sz w:val="28"/>
          <w:szCs w:val="28"/>
        </w:rPr>
        <w:t>ДОУ</w:t>
      </w:r>
      <w:r w:rsidR="00DD7DA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D7DAD">
        <w:rPr>
          <w:rFonts w:ascii="Times New Roman" w:hAnsi="Times New Roman" w:cs="Times New Roman"/>
          <w:sz w:val="28"/>
          <w:szCs w:val="28"/>
        </w:rPr>
        <w:t xml:space="preserve"> «Детский сад с. Татляр»</w:t>
      </w:r>
    </w:p>
    <w:p w:rsidR="000114FB" w:rsidRPr="00DD7DAD" w:rsidRDefault="000114FB" w:rsidP="000114FB">
      <w:pPr>
        <w:jc w:val="right"/>
        <w:rPr>
          <w:rFonts w:ascii="Times New Roman" w:hAnsi="Times New Roman" w:cs="Times New Roman"/>
          <w:sz w:val="28"/>
          <w:szCs w:val="28"/>
        </w:rPr>
      </w:pPr>
      <w:r w:rsidRPr="00DD7D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___________Шихмагомедова Н.Н.</w:t>
      </w:r>
    </w:p>
    <w:p w:rsidR="000114FB" w:rsidRDefault="000114FB" w:rsidP="00E533BB"/>
    <w:p w:rsidR="000114FB" w:rsidRDefault="000114FB" w:rsidP="00E533BB"/>
    <w:p w:rsidR="00E533BB" w:rsidRPr="007F5C80" w:rsidRDefault="00E533BB" w:rsidP="000114FB">
      <w:pPr>
        <w:jc w:val="center"/>
        <w:rPr>
          <w:rFonts w:ascii="Times New Roman" w:hAnsi="Times New Roman" w:cs="Times New Roman"/>
          <w:sz w:val="36"/>
          <w:szCs w:val="36"/>
        </w:rPr>
      </w:pPr>
      <w:r w:rsidRPr="007F5C80">
        <w:rPr>
          <w:rFonts w:ascii="Times New Roman" w:hAnsi="Times New Roman" w:cs="Times New Roman"/>
          <w:sz w:val="36"/>
          <w:szCs w:val="36"/>
        </w:rPr>
        <w:t>Режим дня для де</w:t>
      </w:r>
      <w:r w:rsidR="000114FB" w:rsidRPr="007F5C80">
        <w:rPr>
          <w:rFonts w:ascii="Times New Roman" w:hAnsi="Times New Roman" w:cs="Times New Roman"/>
          <w:sz w:val="36"/>
          <w:szCs w:val="36"/>
        </w:rPr>
        <w:t>тей</w:t>
      </w:r>
      <w:r w:rsidR="007F5C80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</w:t>
      </w:r>
      <w:r w:rsidR="00050E81">
        <w:rPr>
          <w:rFonts w:ascii="Times New Roman" w:hAnsi="Times New Roman" w:cs="Times New Roman"/>
          <w:sz w:val="36"/>
          <w:szCs w:val="36"/>
        </w:rPr>
        <w:t xml:space="preserve"> </w:t>
      </w:r>
      <w:r w:rsidR="00F37A3E">
        <w:rPr>
          <w:rFonts w:ascii="Times New Roman" w:hAnsi="Times New Roman" w:cs="Times New Roman"/>
          <w:sz w:val="36"/>
          <w:szCs w:val="36"/>
        </w:rPr>
        <w:t xml:space="preserve">средней группы (4-5) на 202   -202   </w:t>
      </w:r>
      <w:r w:rsidRPr="007F5C80">
        <w:rPr>
          <w:rFonts w:ascii="Times New Roman" w:hAnsi="Times New Roman" w:cs="Times New Roman"/>
          <w:sz w:val="36"/>
          <w:szCs w:val="36"/>
        </w:rPr>
        <w:t xml:space="preserve"> уч.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33BB" w:rsidRPr="00A11FF3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2E6F52">
              <w:rPr>
                <w:rFonts w:ascii="Times New Roman" w:hAnsi="Times New Roman" w:cs="Times New Roman"/>
                <w:sz w:val="36"/>
                <w:szCs w:val="36"/>
              </w:rPr>
              <w:t>Режим дня</w:t>
            </w:r>
          </w:p>
        </w:tc>
        <w:tc>
          <w:tcPr>
            <w:tcW w:w="4786" w:type="dxa"/>
          </w:tcPr>
          <w:p w:rsidR="00E533BB" w:rsidRPr="002E6F52" w:rsidRDefault="00E533BB" w:rsidP="00FB219D">
            <w:pPr>
              <w:tabs>
                <w:tab w:val="left" w:pos="1464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2E6F52">
              <w:rPr>
                <w:rFonts w:ascii="Times New Roman" w:hAnsi="Times New Roman" w:cs="Times New Roman"/>
                <w:sz w:val="36"/>
                <w:szCs w:val="36"/>
              </w:rPr>
              <w:tab/>
              <w:t>Время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Прием, организаци</w:t>
            </w:r>
            <w:r w:rsidR="00FB34D3" w:rsidRPr="002E6F52">
              <w:rPr>
                <w:rFonts w:ascii="Times New Roman" w:hAnsi="Times New Roman" w:cs="Times New Roman"/>
                <w:sz w:val="28"/>
                <w:szCs w:val="28"/>
              </w:rPr>
              <w:t>я самостоятельной деятельности</w:t>
            </w:r>
          </w:p>
        </w:tc>
        <w:tc>
          <w:tcPr>
            <w:tcW w:w="4786" w:type="dxa"/>
          </w:tcPr>
          <w:p w:rsidR="00E533BB" w:rsidRPr="002E6F52" w:rsidRDefault="00A63A15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0-8.</w:t>
            </w:r>
            <w:r w:rsidR="000114FB" w:rsidRPr="002E6F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FB34D3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786" w:type="dxa"/>
          </w:tcPr>
          <w:p w:rsidR="00E533BB" w:rsidRPr="002E6F52" w:rsidRDefault="000114F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-8.</w:t>
            </w: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  <w:r w:rsidR="00FB34D3" w:rsidRPr="002E6F5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самостоятельной деятельности</w:t>
            </w:r>
          </w:p>
        </w:tc>
        <w:tc>
          <w:tcPr>
            <w:tcW w:w="4786" w:type="dxa"/>
          </w:tcPr>
          <w:p w:rsidR="00E533BB" w:rsidRPr="002E6F52" w:rsidRDefault="000114F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 xml:space="preserve"> 8.3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FB34D3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 xml:space="preserve">  Завтрак</w:t>
            </w:r>
          </w:p>
        </w:tc>
        <w:tc>
          <w:tcPr>
            <w:tcW w:w="4786" w:type="dxa"/>
          </w:tcPr>
          <w:p w:rsidR="00E533BB" w:rsidRPr="002E6F52" w:rsidRDefault="000114F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FB34D3" w:rsidRPr="002E6F5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самостоятельной деятельности</w:t>
            </w:r>
          </w:p>
        </w:tc>
        <w:tc>
          <w:tcPr>
            <w:tcW w:w="4786" w:type="dxa"/>
          </w:tcPr>
          <w:p w:rsidR="00E533BB" w:rsidRPr="002E6F52" w:rsidRDefault="000114F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-9.30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 w:rsidR="00FB34D3" w:rsidRPr="002E6F52">
              <w:rPr>
                <w:rFonts w:ascii="Times New Roman" w:hAnsi="Times New Roman" w:cs="Times New Roman"/>
                <w:sz w:val="28"/>
                <w:szCs w:val="28"/>
              </w:rPr>
              <w:t>азовательная деятельность</w:t>
            </w:r>
          </w:p>
        </w:tc>
        <w:tc>
          <w:tcPr>
            <w:tcW w:w="4786" w:type="dxa"/>
          </w:tcPr>
          <w:p w:rsidR="00E533BB" w:rsidRPr="002E6F52" w:rsidRDefault="00821B10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33BB" w:rsidRPr="002E6F52" w:rsidRDefault="00821B10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Само</w:t>
            </w:r>
            <w:r w:rsidR="00FB34D3" w:rsidRPr="002E6F52">
              <w:rPr>
                <w:rFonts w:ascii="Times New Roman" w:hAnsi="Times New Roman" w:cs="Times New Roman"/>
                <w:sz w:val="28"/>
                <w:szCs w:val="28"/>
              </w:rPr>
              <w:t>стоятельная деятельность</w:t>
            </w:r>
          </w:p>
        </w:tc>
        <w:tc>
          <w:tcPr>
            <w:tcW w:w="4786" w:type="dxa"/>
          </w:tcPr>
          <w:p w:rsidR="00E533BB" w:rsidRPr="002E6F52" w:rsidRDefault="00821B10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10.20-10.3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FB34D3" w:rsidP="00FB219D">
            <w:pPr>
              <w:tabs>
                <w:tab w:val="left" w:pos="3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E533BB" w:rsidRPr="002E6F52" w:rsidRDefault="00821B10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0-12.00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right" w:pos="45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Организация самостоят</w:t>
            </w:r>
            <w:r w:rsidR="00FB34D3" w:rsidRPr="002E6F52">
              <w:rPr>
                <w:rFonts w:ascii="Times New Roman" w:hAnsi="Times New Roman" w:cs="Times New Roman"/>
                <w:sz w:val="28"/>
                <w:szCs w:val="28"/>
              </w:rPr>
              <w:t>ельной деятельности</w:t>
            </w: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FB34D3" w:rsidP="00FB219D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8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DB6B72" w:rsidRPr="002E6F5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самостоятельной деятельности </w:t>
            </w:r>
          </w:p>
        </w:tc>
        <w:tc>
          <w:tcPr>
            <w:tcW w:w="4786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12.50-13.00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 xml:space="preserve">Дневной сон                                                </w:t>
            </w:r>
          </w:p>
        </w:tc>
        <w:tc>
          <w:tcPr>
            <w:tcW w:w="4786" w:type="dxa"/>
          </w:tcPr>
          <w:p w:rsidR="00E533BB" w:rsidRPr="002E6F52" w:rsidRDefault="00B213FD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13.00-15.15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Организация сам</w:t>
            </w:r>
            <w:r w:rsidR="00FB34D3" w:rsidRPr="002E6F52">
              <w:rPr>
                <w:rFonts w:ascii="Times New Roman" w:hAnsi="Times New Roman" w:cs="Times New Roman"/>
                <w:sz w:val="28"/>
                <w:szCs w:val="28"/>
              </w:rPr>
              <w:t>остоятельной деятельности</w:t>
            </w:r>
          </w:p>
        </w:tc>
        <w:tc>
          <w:tcPr>
            <w:tcW w:w="4786" w:type="dxa"/>
          </w:tcPr>
          <w:p w:rsidR="00E533BB" w:rsidRPr="002E6F52" w:rsidRDefault="00B213FD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-15.30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DB6B72" w:rsidP="00FB219D">
            <w:pPr>
              <w:tabs>
                <w:tab w:val="left" w:pos="3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4786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Организация самостоятельной   деятельности</w:t>
            </w:r>
          </w:p>
        </w:tc>
        <w:tc>
          <w:tcPr>
            <w:tcW w:w="4786" w:type="dxa"/>
          </w:tcPr>
          <w:p w:rsidR="00E533BB" w:rsidRPr="002E6F52" w:rsidRDefault="00E533BB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15.45-16.20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F52">
              <w:rPr>
                <w:rFonts w:ascii="Times New Roman" w:hAnsi="Times New Roman" w:cs="Times New Roman"/>
                <w:sz w:val="28"/>
                <w:szCs w:val="28"/>
              </w:rPr>
              <w:t>Вечерняя прогулка</w:t>
            </w:r>
            <w:r w:rsidR="00E667B3" w:rsidRPr="002E6F52">
              <w:rPr>
                <w:rFonts w:ascii="Times New Roman" w:hAnsi="Times New Roman" w:cs="Times New Roman"/>
                <w:sz w:val="28"/>
                <w:szCs w:val="28"/>
              </w:rPr>
              <w:t>,уход домой</w:t>
            </w:r>
            <w:r w:rsidR="00E667B3" w:rsidRPr="002E6F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E533BB" w:rsidRPr="002E6F52" w:rsidRDefault="003917A2" w:rsidP="00FB219D">
            <w:pPr>
              <w:tabs>
                <w:tab w:val="left" w:pos="36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16.20-17.3</w:t>
            </w:r>
            <w:r w:rsidR="00E533BB" w:rsidRPr="002E6F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33BB" w:rsidRPr="002E6F52" w:rsidTr="00FB219D">
        <w:tc>
          <w:tcPr>
            <w:tcW w:w="4785" w:type="dxa"/>
          </w:tcPr>
          <w:p w:rsidR="00E533BB" w:rsidRPr="002E6F52" w:rsidRDefault="00E533BB" w:rsidP="00FB219D">
            <w:pPr>
              <w:tabs>
                <w:tab w:val="left" w:pos="3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33BB" w:rsidRPr="002E6F52" w:rsidRDefault="00E533BB" w:rsidP="00FB219D">
            <w:pPr>
              <w:tabs>
                <w:tab w:val="left" w:pos="9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3BB" w:rsidRPr="002E6F52" w:rsidRDefault="00E533BB" w:rsidP="00E533BB">
      <w:pPr>
        <w:rPr>
          <w:rFonts w:ascii="Times New Roman" w:hAnsi="Times New Roman" w:cs="Times New Roman"/>
          <w:sz w:val="28"/>
          <w:szCs w:val="28"/>
        </w:rPr>
      </w:pPr>
    </w:p>
    <w:p w:rsidR="007F5C80" w:rsidRPr="002E6F52" w:rsidRDefault="007F5C80" w:rsidP="00E533BB">
      <w:pPr>
        <w:rPr>
          <w:rFonts w:ascii="Times New Roman" w:hAnsi="Times New Roman" w:cs="Times New Roman"/>
          <w:sz w:val="28"/>
          <w:szCs w:val="28"/>
        </w:rPr>
      </w:pPr>
    </w:p>
    <w:p w:rsidR="007F5C80" w:rsidRPr="002E6F52" w:rsidRDefault="007F5C80" w:rsidP="00E533BB">
      <w:pPr>
        <w:rPr>
          <w:rFonts w:ascii="Times New Roman" w:hAnsi="Times New Roman" w:cs="Times New Roman"/>
          <w:sz w:val="28"/>
          <w:szCs w:val="28"/>
        </w:rPr>
      </w:pPr>
    </w:p>
    <w:p w:rsidR="00BC1595" w:rsidRPr="002E6F52" w:rsidRDefault="00BC1595" w:rsidP="00E533BB">
      <w:pPr>
        <w:rPr>
          <w:rFonts w:ascii="Times New Roman" w:hAnsi="Times New Roman" w:cs="Times New Roman"/>
          <w:sz w:val="28"/>
          <w:szCs w:val="28"/>
        </w:rPr>
      </w:pPr>
    </w:p>
    <w:p w:rsidR="00BC1595" w:rsidRPr="002E6F52" w:rsidRDefault="00BC1595" w:rsidP="00E533BB">
      <w:pPr>
        <w:rPr>
          <w:rFonts w:ascii="Times New Roman" w:hAnsi="Times New Roman" w:cs="Times New Roman"/>
          <w:sz w:val="28"/>
          <w:szCs w:val="28"/>
        </w:rPr>
      </w:pPr>
    </w:p>
    <w:p w:rsidR="00DB6B72" w:rsidRPr="002E6F52" w:rsidRDefault="00DB6B72" w:rsidP="00E533BB">
      <w:pPr>
        <w:rPr>
          <w:rFonts w:ascii="Times New Roman" w:hAnsi="Times New Roman" w:cs="Times New Roman"/>
          <w:sz w:val="28"/>
          <w:szCs w:val="28"/>
        </w:rPr>
      </w:pPr>
    </w:p>
    <w:p w:rsidR="005504EC" w:rsidRPr="008C389C" w:rsidRDefault="005504EC" w:rsidP="008C389C">
      <w:pPr>
        <w:tabs>
          <w:tab w:val="left" w:pos="61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6F52">
        <w:rPr>
          <w:rFonts w:ascii="Times New Roman" w:hAnsi="Times New Roman" w:cs="Times New Roman"/>
          <w:sz w:val="28"/>
          <w:szCs w:val="28"/>
        </w:rPr>
        <w:tab/>
      </w:r>
      <w:r w:rsidRPr="008C389C">
        <w:rPr>
          <w:rFonts w:ascii="Times New Roman" w:hAnsi="Times New Roman" w:cs="Times New Roman"/>
          <w:sz w:val="24"/>
          <w:szCs w:val="24"/>
        </w:rPr>
        <w:t>Утверждаю:</w:t>
      </w:r>
    </w:p>
    <w:p w:rsidR="005504EC" w:rsidRPr="008C389C" w:rsidRDefault="005504EC" w:rsidP="008C389C">
      <w:pPr>
        <w:tabs>
          <w:tab w:val="left" w:pos="534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8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50E81">
        <w:rPr>
          <w:rFonts w:ascii="Times New Roman" w:hAnsi="Times New Roman" w:cs="Times New Roman"/>
          <w:sz w:val="24"/>
          <w:szCs w:val="24"/>
        </w:rPr>
        <w:t xml:space="preserve">                   Заведующий МБ</w:t>
      </w:r>
      <w:r w:rsidRPr="008C389C">
        <w:rPr>
          <w:rFonts w:ascii="Times New Roman" w:hAnsi="Times New Roman" w:cs="Times New Roman"/>
          <w:sz w:val="24"/>
          <w:szCs w:val="24"/>
        </w:rPr>
        <w:t>ДОУ                                                 «Детский сад с. Татляр»</w:t>
      </w:r>
    </w:p>
    <w:p w:rsidR="007F5C80" w:rsidRPr="00823BAA" w:rsidRDefault="005504EC" w:rsidP="008C3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38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___________Шихмагомедова Н.Н.</w:t>
      </w:r>
    </w:p>
    <w:p w:rsidR="00E533BB" w:rsidRPr="005504EC" w:rsidRDefault="00E533BB" w:rsidP="005504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504EC">
        <w:rPr>
          <w:rFonts w:ascii="Times New Roman" w:hAnsi="Times New Roman" w:cs="Times New Roman"/>
          <w:sz w:val="32"/>
          <w:szCs w:val="32"/>
        </w:rPr>
        <w:t xml:space="preserve">Режим дня для детей </w:t>
      </w:r>
      <w:r w:rsidR="005504E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</w:t>
      </w:r>
      <w:r w:rsidRPr="005504EC">
        <w:rPr>
          <w:rFonts w:ascii="Times New Roman" w:hAnsi="Times New Roman" w:cs="Times New Roman"/>
          <w:sz w:val="32"/>
          <w:szCs w:val="32"/>
        </w:rPr>
        <w:t>старшей г</w:t>
      </w:r>
      <w:r w:rsidR="00625BFA" w:rsidRPr="005504EC">
        <w:rPr>
          <w:rFonts w:ascii="Times New Roman" w:hAnsi="Times New Roman" w:cs="Times New Roman"/>
          <w:sz w:val="32"/>
          <w:szCs w:val="32"/>
        </w:rPr>
        <w:t xml:space="preserve">руппы </w:t>
      </w:r>
      <w:r w:rsidR="005F7F25" w:rsidRPr="005504EC">
        <w:rPr>
          <w:rFonts w:ascii="Times New Roman" w:hAnsi="Times New Roman" w:cs="Times New Roman"/>
          <w:sz w:val="32"/>
          <w:szCs w:val="32"/>
        </w:rPr>
        <w:t>(</w:t>
      </w:r>
      <w:r w:rsidR="00F37A3E">
        <w:rPr>
          <w:rFonts w:ascii="Times New Roman" w:hAnsi="Times New Roman" w:cs="Times New Roman"/>
          <w:sz w:val="32"/>
          <w:szCs w:val="32"/>
        </w:rPr>
        <w:t xml:space="preserve">5-7лет) на 202    -202  </w:t>
      </w:r>
      <w:r w:rsidRPr="005504EC">
        <w:rPr>
          <w:rFonts w:ascii="Times New Roman" w:hAnsi="Times New Roman" w:cs="Times New Roman"/>
          <w:sz w:val="32"/>
          <w:szCs w:val="32"/>
        </w:rPr>
        <w:t xml:space="preserve">  уч. год</w:t>
      </w:r>
    </w:p>
    <w:tbl>
      <w:tblPr>
        <w:tblW w:w="9632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2"/>
        <w:gridCol w:w="4820"/>
      </w:tblGrid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4799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Прием, организация </w:t>
            </w:r>
            <w:r w:rsidR="002E6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самостоятельной деятельности </w:t>
            </w:r>
          </w:p>
        </w:tc>
        <w:tc>
          <w:tcPr>
            <w:tcW w:w="4799" w:type="dxa"/>
            <w:hideMark/>
          </w:tcPr>
          <w:p w:rsidR="00E533BB" w:rsidRPr="005F7F25" w:rsidRDefault="006E0D4E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="00823BAA">
              <w:rPr>
                <w:rFonts w:ascii="Times New Roman" w:eastAsia="Times New Roman" w:hAnsi="Times New Roman" w:cs="Times New Roman"/>
                <w:sz w:val="24"/>
                <w:szCs w:val="24"/>
              </w:rPr>
              <w:t>0-8.30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2E6F52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4799" w:type="dxa"/>
            <w:hideMark/>
          </w:tcPr>
          <w:p w:rsidR="00E533BB" w:rsidRPr="005F7F25" w:rsidRDefault="00823BAA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8.30-8.40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823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самостоятельной деятельности </w:t>
            </w:r>
          </w:p>
        </w:tc>
        <w:tc>
          <w:tcPr>
            <w:tcW w:w="4799" w:type="dxa"/>
            <w:hideMark/>
          </w:tcPr>
          <w:p w:rsidR="00E533BB" w:rsidRPr="005F7F25" w:rsidRDefault="00823BAA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8.40-8.50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2E6F52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4799" w:type="dxa"/>
            <w:hideMark/>
          </w:tcPr>
          <w:p w:rsidR="00E533BB" w:rsidRPr="005F7F25" w:rsidRDefault="00823BAA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8.50</w:t>
            </w:r>
            <w:r w:rsidR="00E533BB"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-9.20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самостоятельной деятельности </w:t>
            </w:r>
          </w:p>
        </w:tc>
        <w:tc>
          <w:tcPr>
            <w:tcW w:w="4799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9.20-9.30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</w:t>
            </w:r>
            <w:r w:rsidR="002E6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ательная деятельность </w:t>
            </w:r>
          </w:p>
        </w:tc>
        <w:tc>
          <w:tcPr>
            <w:tcW w:w="4799" w:type="dxa"/>
            <w:hideMark/>
          </w:tcPr>
          <w:p w:rsidR="00E533BB" w:rsidRPr="005F7F25" w:rsidRDefault="00A92DC4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9.30 -9.55</w:t>
            </w:r>
          </w:p>
          <w:p w:rsidR="00E533BB" w:rsidRPr="005F7F25" w:rsidRDefault="00A92DC4" w:rsidP="00FB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10.05-10.3</w:t>
            </w:r>
            <w:r w:rsidR="00E533BB"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</w:t>
            </w:r>
            <w:r w:rsidR="002E6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ятельная деятельность </w:t>
            </w:r>
          </w:p>
        </w:tc>
        <w:tc>
          <w:tcPr>
            <w:tcW w:w="4799" w:type="dxa"/>
            <w:hideMark/>
          </w:tcPr>
          <w:p w:rsidR="00E533BB" w:rsidRPr="005F7F25" w:rsidRDefault="00A92DC4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10.30-10.40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2E6F52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4799" w:type="dxa"/>
            <w:hideMark/>
          </w:tcPr>
          <w:p w:rsidR="00E533BB" w:rsidRPr="005F7F25" w:rsidRDefault="00A92DC4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10.40</w:t>
            </w:r>
            <w:r w:rsidR="00E533BB"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-12.05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самосто</w:t>
            </w:r>
            <w:r w:rsidR="002E6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ятельной деятельности </w:t>
            </w:r>
          </w:p>
        </w:tc>
        <w:tc>
          <w:tcPr>
            <w:tcW w:w="4799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12.05-12.15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2E6F52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4799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12.15-12.45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самосто</w:t>
            </w:r>
            <w:r w:rsidR="002E6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ятельной деятельности </w:t>
            </w:r>
          </w:p>
        </w:tc>
        <w:tc>
          <w:tcPr>
            <w:tcW w:w="4799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12.45-13.00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2E6F52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Дневной сон </w:t>
            </w:r>
          </w:p>
        </w:tc>
        <w:tc>
          <w:tcPr>
            <w:tcW w:w="4799" w:type="dxa"/>
            <w:hideMark/>
          </w:tcPr>
          <w:p w:rsidR="00E533BB" w:rsidRPr="005F7F25" w:rsidRDefault="00B213FD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13.00-15.15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самосто</w:t>
            </w:r>
            <w:r w:rsidR="002E6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ятельной деятельности </w:t>
            </w:r>
          </w:p>
        </w:tc>
        <w:tc>
          <w:tcPr>
            <w:tcW w:w="4799" w:type="dxa"/>
            <w:hideMark/>
          </w:tcPr>
          <w:p w:rsidR="00E533BB" w:rsidRPr="005F7F25" w:rsidRDefault="00B213FD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  <w:r w:rsidR="00E533BB"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-15.30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2E6F52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4799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15.30-15.45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самостоятельной деятельности</w:t>
            </w:r>
            <w:r w:rsidR="002E6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15.45-15.50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</w:t>
            </w:r>
            <w:r w:rsidR="002E6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ательная деятельность </w:t>
            </w:r>
          </w:p>
        </w:tc>
        <w:tc>
          <w:tcPr>
            <w:tcW w:w="4799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15.50-16.05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самосто</w:t>
            </w:r>
            <w:r w:rsidR="00A92D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ятельной деятельности </w:t>
            </w:r>
          </w:p>
        </w:tc>
        <w:tc>
          <w:tcPr>
            <w:tcW w:w="4799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16.05-16.35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</w:t>
            </w:r>
            <w:r w:rsidR="00823BA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черняя прогулка ,уход домой</w:t>
            </w:r>
          </w:p>
        </w:tc>
        <w:tc>
          <w:tcPr>
            <w:tcW w:w="4799" w:type="dxa"/>
            <w:hideMark/>
          </w:tcPr>
          <w:p w:rsidR="00E533BB" w:rsidRPr="005F7F25" w:rsidRDefault="006E0D4E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16.35-17.3</w:t>
            </w:r>
            <w:r w:rsidR="00E533BB" w:rsidRPr="005F7F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3BB" w:rsidRPr="006769E1" w:rsidTr="00DB6E6E">
        <w:trPr>
          <w:tblCellSpacing w:w="7" w:type="dxa"/>
        </w:trPr>
        <w:tc>
          <w:tcPr>
            <w:tcW w:w="4791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hideMark/>
          </w:tcPr>
          <w:p w:rsidR="00E533BB" w:rsidRPr="005F7F25" w:rsidRDefault="00E533BB" w:rsidP="00FB2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33BB" w:rsidRDefault="00E533BB" w:rsidP="00E533BB">
      <w:pPr>
        <w:rPr>
          <w:b/>
          <w:sz w:val="28"/>
          <w:szCs w:val="28"/>
        </w:rPr>
        <w:sectPr w:rsidR="00E533BB" w:rsidSect="00FB219D">
          <w:pgSz w:w="11906" w:h="16838"/>
          <w:pgMar w:top="680" w:right="1133" w:bottom="1134" w:left="1134" w:header="142" w:footer="708" w:gutter="0"/>
          <w:cols w:space="708"/>
          <w:docGrid w:linePitch="360"/>
        </w:sectPr>
      </w:pPr>
    </w:p>
    <w:p w:rsidR="00E533BB" w:rsidRPr="006E3447" w:rsidRDefault="00E533BB" w:rsidP="00E533BB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left="567"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E533BB" w:rsidRPr="00B64C38" w:rsidRDefault="00E533BB" w:rsidP="00E533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B64C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Учебный </w:t>
      </w:r>
      <w:r w:rsidR="0016752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план на 202     -202   </w:t>
      </w:r>
      <w:r w:rsidRPr="00B64C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p w:rsidR="00E533BB" w:rsidRPr="00B64C38" w:rsidRDefault="00FE5FEE" w:rsidP="00E533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муниципального бюджет</w:t>
      </w:r>
      <w:r w:rsidR="008A377A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ного</w:t>
      </w:r>
      <w:r w:rsidR="00E533BB" w:rsidRPr="00B64C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дошкольного образовательного</w:t>
      </w:r>
    </w:p>
    <w:p w:rsidR="00E533BB" w:rsidRPr="00D9557F" w:rsidRDefault="00E533BB" w:rsidP="00E533BB">
      <w:pPr>
        <w:rPr>
          <w:rFonts w:ascii="Times New Roman" w:hAnsi="Times New Roman" w:cs="Times New Roman"/>
          <w:b/>
          <w:sz w:val="28"/>
          <w:szCs w:val="28"/>
        </w:rPr>
      </w:pPr>
      <w:r w:rsidRPr="00B64C3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</w:t>
      </w:r>
      <w:r w:rsidRPr="00B64C38">
        <w:rPr>
          <w:rFonts w:ascii="Times New Roman" w:eastAsia="Times New Roman" w:hAnsi="Times New Roman" w:cs="Times New Roman"/>
          <w:b/>
          <w:bCs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чреждения </w:t>
      </w:r>
      <w:r w:rsidR="008A377A">
        <w:rPr>
          <w:rFonts w:ascii="Times New Roman" w:hAnsi="Times New Roman" w:cs="Times New Roman"/>
          <w:b/>
          <w:sz w:val="28"/>
          <w:szCs w:val="28"/>
        </w:rPr>
        <w:t>«Детский сад с. Татляр</w:t>
      </w:r>
      <w:r w:rsidRPr="00D9557F">
        <w:rPr>
          <w:rFonts w:ascii="Times New Roman" w:hAnsi="Times New Roman" w:cs="Times New Roman"/>
          <w:b/>
          <w:sz w:val="28"/>
          <w:szCs w:val="28"/>
        </w:rPr>
        <w:t>»</w:t>
      </w:r>
    </w:p>
    <w:p w:rsidR="00E533BB" w:rsidRPr="00B64C38" w:rsidRDefault="00E533BB" w:rsidP="00E533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E533BB" w:rsidRPr="00B64C38" w:rsidRDefault="00E533BB" w:rsidP="00E533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B64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3341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701"/>
        <w:gridCol w:w="867"/>
        <w:gridCol w:w="867"/>
        <w:gridCol w:w="992"/>
        <w:gridCol w:w="1008"/>
        <w:gridCol w:w="851"/>
        <w:gridCol w:w="802"/>
        <w:gridCol w:w="851"/>
        <w:gridCol w:w="1008"/>
        <w:gridCol w:w="992"/>
        <w:gridCol w:w="1024"/>
        <w:gridCol w:w="868"/>
        <w:gridCol w:w="926"/>
        <w:gridCol w:w="68"/>
      </w:tblGrid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1" w:name="c0a19f20e25bdf26d1405d30f29319d1246d4b28"/>
            <w:bookmarkStart w:id="2" w:name="0"/>
            <w:bookmarkEnd w:id="1"/>
            <w:bookmarkEnd w:id="2"/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381BB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1-младшая группа</w:t>
            </w:r>
          </w:p>
        </w:tc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</w:t>
            </w: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8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</w:tr>
      <w:tr w:rsidR="00E533BB" w:rsidRPr="00B64C38" w:rsidTr="00AC5FF5">
        <w:trPr>
          <w:gridAfter w:val="1"/>
          <w:wAfter w:w="68" w:type="dxa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33BB" w:rsidRPr="00B64C38" w:rsidRDefault="00E533BB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33BB" w:rsidRPr="00B64C38" w:rsidRDefault="00E533BB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33BB" w:rsidRPr="00B64C38" w:rsidRDefault="00E533BB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3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33BB" w:rsidRPr="00B64C38" w:rsidRDefault="00E533BB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занятий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</w:t>
            </w:r>
          </w:p>
          <w:p w:rsidR="00075D36" w:rsidRPr="00B64C38" w:rsidRDefault="00075D36" w:rsidP="00FB21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</w:p>
          <w:p w:rsidR="00075D36" w:rsidRPr="00B64C38" w:rsidRDefault="00075D36" w:rsidP="00FB219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лепка</w:t>
            </w:r>
          </w:p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-аппликация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075D36" w:rsidRPr="00B64C38" w:rsidRDefault="00075D36" w:rsidP="00FB219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направление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75D36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5D36" w:rsidRPr="00B64C38" w:rsidRDefault="00075D36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468</w:t>
            </w:r>
          </w:p>
        </w:tc>
      </w:tr>
      <w:tr w:rsidR="00506AD9" w:rsidRPr="00B64C38" w:rsidTr="00506AD9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1ч.28 мин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ч.30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3ч 20 мин.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ч 25 мин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AD9" w:rsidRPr="00B64C38" w:rsidRDefault="00506AD9" w:rsidP="00FB21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E533BB" w:rsidRDefault="00E533BB" w:rsidP="00E533BB">
      <w:pPr>
        <w:tabs>
          <w:tab w:val="left" w:pos="8789"/>
          <w:tab w:val="left" w:pos="10348"/>
          <w:tab w:val="left" w:pos="10632"/>
          <w:tab w:val="left" w:pos="12474"/>
        </w:tabs>
        <w:spacing w:after="0" w:line="240" w:lineRule="auto"/>
        <w:ind w:right="142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3BB" w:rsidRDefault="00E533BB" w:rsidP="00E533BB">
      <w:pPr>
        <w:tabs>
          <w:tab w:val="left" w:pos="11624"/>
        </w:tabs>
        <w:spacing w:after="0" w:line="240" w:lineRule="auto"/>
        <w:jc w:val="center"/>
        <w:rPr>
          <w:b/>
          <w:sz w:val="28"/>
          <w:szCs w:val="28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8"/>
          <w:szCs w:val="28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8"/>
          <w:szCs w:val="28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8"/>
          <w:szCs w:val="28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8"/>
          <w:szCs w:val="28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8"/>
          <w:szCs w:val="28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8"/>
          <w:szCs w:val="28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0"/>
          <w:szCs w:val="20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0"/>
          <w:szCs w:val="20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0"/>
          <w:szCs w:val="20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0"/>
          <w:szCs w:val="20"/>
        </w:rPr>
      </w:pPr>
    </w:p>
    <w:p w:rsidR="00E533BB" w:rsidRDefault="00E533BB" w:rsidP="00E533BB">
      <w:pPr>
        <w:spacing w:after="0" w:line="240" w:lineRule="auto"/>
        <w:jc w:val="center"/>
        <w:rPr>
          <w:b/>
          <w:sz w:val="20"/>
          <w:szCs w:val="20"/>
        </w:rPr>
      </w:pPr>
    </w:p>
    <w:p w:rsidR="00E533BB" w:rsidRPr="00F109B6" w:rsidRDefault="00E533BB" w:rsidP="00E533BB">
      <w:pPr>
        <w:spacing w:after="0" w:line="240" w:lineRule="auto"/>
        <w:jc w:val="center"/>
        <w:rPr>
          <w:b/>
          <w:sz w:val="20"/>
          <w:szCs w:val="20"/>
        </w:rPr>
      </w:pPr>
    </w:p>
    <w:p w:rsidR="00E533BB" w:rsidRPr="00F109B6" w:rsidRDefault="00E533BB" w:rsidP="00E533BB">
      <w:pPr>
        <w:spacing w:after="0" w:line="240" w:lineRule="auto"/>
        <w:jc w:val="center"/>
        <w:rPr>
          <w:b/>
          <w:sz w:val="20"/>
          <w:szCs w:val="20"/>
        </w:rPr>
      </w:pPr>
    </w:p>
    <w:p w:rsidR="0036096D" w:rsidRDefault="00E533BB" w:rsidP="005F7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4A41CE" w:rsidRDefault="004A41CE" w:rsidP="005F7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1CE" w:rsidRDefault="004A41CE" w:rsidP="005F7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A41CE" w:rsidSect="00FB219D">
      <w:pgSz w:w="16838" w:h="11906" w:orient="landscape"/>
      <w:pgMar w:top="1134" w:right="2804" w:bottom="113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DB4" w:rsidRDefault="006D2DB4" w:rsidP="00056E52">
      <w:pPr>
        <w:spacing w:after="0" w:line="240" w:lineRule="auto"/>
      </w:pPr>
      <w:r>
        <w:separator/>
      </w:r>
    </w:p>
  </w:endnote>
  <w:endnote w:type="continuationSeparator" w:id="0">
    <w:p w:rsidR="006D2DB4" w:rsidRDefault="006D2DB4" w:rsidP="0005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DB4" w:rsidRDefault="006D2DB4" w:rsidP="00056E52">
      <w:pPr>
        <w:spacing w:after="0" w:line="240" w:lineRule="auto"/>
      </w:pPr>
      <w:r>
        <w:separator/>
      </w:r>
    </w:p>
  </w:footnote>
  <w:footnote w:type="continuationSeparator" w:id="0">
    <w:p w:rsidR="006D2DB4" w:rsidRDefault="006D2DB4" w:rsidP="00056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50"/>
    <w:multiLevelType w:val="multilevel"/>
    <w:tmpl w:val="37BA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06737"/>
    <w:multiLevelType w:val="multilevel"/>
    <w:tmpl w:val="FC7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4000A"/>
    <w:multiLevelType w:val="multilevel"/>
    <w:tmpl w:val="666E21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845336"/>
    <w:multiLevelType w:val="multilevel"/>
    <w:tmpl w:val="3014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3207E"/>
    <w:multiLevelType w:val="multilevel"/>
    <w:tmpl w:val="6DEC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82A2A"/>
    <w:multiLevelType w:val="multilevel"/>
    <w:tmpl w:val="825E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3E5891"/>
    <w:multiLevelType w:val="multilevel"/>
    <w:tmpl w:val="E03C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61209"/>
    <w:multiLevelType w:val="hybridMultilevel"/>
    <w:tmpl w:val="0824D24E"/>
    <w:lvl w:ilvl="0" w:tplc="6FF0D0D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03D6"/>
    <w:multiLevelType w:val="hybridMultilevel"/>
    <w:tmpl w:val="780E5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96E06"/>
    <w:multiLevelType w:val="hybridMultilevel"/>
    <w:tmpl w:val="67386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35923"/>
    <w:multiLevelType w:val="multilevel"/>
    <w:tmpl w:val="5BB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A54DD5"/>
    <w:multiLevelType w:val="multilevel"/>
    <w:tmpl w:val="38E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939C5"/>
    <w:multiLevelType w:val="multilevel"/>
    <w:tmpl w:val="565C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E6620"/>
    <w:multiLevelType w:val="multilevel"/>
    <w:tmpl w:val="5E86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162C4"/>
    <w:multiLevelType w:val="hybridMultilevel"/>
    <w:tmpl w:val="912CE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3BB"/>
    <w:rsid w:val="000114FB"/>
    <w:rsid w:val="000323B4"/>
    <w:rsid w:val="000436B1"/>
    <w:rsid w:val="00050E81"/>
    <w:rsid w:val="00056E52"/>
    <w:rsid w:val="00075D36"/>
    <w:rsid w:val="0007783B"/>
    <w:rsid w:val="000A2C09"/>
    <w:rsid w:val="000D7E22"/>
    <w:rsid w:val="000F5D0E"/>
    <w:rsid w:val="00115B20"/>
    <w:rsid w:val="0013480F"/>
    <w:rsid w:val="00153A10"/>
    <w:rsid w:val="00167528"/>
    <w:rsid w:val="001A0051"/>
    <w:rsid w:val="001B5F11"/>
    <w:rsid w:val="001C6E44"/>
    <w:rsid w:val="001E4FDD"/>
    <w:rsid w:val="002474D4"/>
    <w:rsid w:val="002B384D"/>
    <w:rsid w:val="002B4B1E"/>
    <w:rsid w:val="002C0958"/>
    <w:rsid w:val="002E6F52"/>
    <w:rsid w:val="00302C14"/>
    <w:rsid w:val="00311F5B"/>
    <w:rsid w:val="003144E4"/>
    <w:rsid w:val="0036096D"/>
    <w:rsid w:val="00375A9A"/>
    <w:rsid w:val="00381BBA"/>
    <w:rsid w:val="003917A2"/>
    <w:rsid w:val="00393EC9"/>
    <w:rsid w:val="003A066A"/>
    <w:rsid w:val="00403A66"/>
    <w:rsid w:val="004A41CE"/>
    <w:rsid w:val="004A5713"/>
    <w:rsid w:val="004D2E6B"/>
    <w:rsid w:val="004F2024"/>
    <w:rsid w:val="00506AD9"/>
    <w:rsid w:val="00533627"/>
    <w:rsid w:val="005504EC"/>
    <w:rsid w:val="00572A2B"/>
    <w:rsid w:val="005C47BF"/>
    <w:rsid w:val="005C654A"/>
    <w:rsid w:val="005F7F25"/>
    <w:rsid w:val="00625BFA"/>
    <w:rsid w:val="00643AD5"/>
    <w:rsid w:val="00653052"/>
    <w:rsid w:val="00657579"/>
    <w:rsid w:val="006B1CAA"/>
    <w:rsid w:val="006B413F"/>
    <w:rsid w:val="006C3A89"/>
    <w:rsid w:val="006D2DB4"/>
    <w:rsid w:val="006E0D4E"/>
    <w:rsid w:val="0074616D"/>
    <w:rsid w:val="007544C8"/>
    <w:rsid w:val="00782BF3"/>
    <w:rsid w:val="007D29C6"/>
    <w:rsid w:val="007F5C80"/>
    <w:rsid w:val="00813E2F"/>
    <w:rsid w:val="00821B10"/>
    <w:rsid w:val="00823BAA"/>
    <w:rsid w:val="008865BD"/>
    <w:rsid w:val="008A377A"/>
    <w:rsid w:val="008C389C"/>
    <w:rsid w:val="008C5558"/>
    <w:rsid w:val="008D641C"/>
    <w:rsid w:val="009101B6"/>
    <w:rsid w:val="00921E44"/>
    <w:rsid w:val="009621E3"/>
    <w:rsid w:val="00982C41"/>
    <w:rsid w:val="00984C8A"/>
    <w:rsid w:val="009F32E7"/>
    <w:rsid w:val="009F5083"/>
    <w:rsid w:val="00A25A50"/>
    <w:rsid w:val="00A5411C"/>
    <w:rsid w:val="00A63A15"/>
    <w:rsid w:val="00A77AC1"/>
    <w:rsid w:val="00A92DC4"/>
    <w:rsid w:val="00AB0876"/>
    <w:rsid w:val="00AC0A76"/>
    <w:rsid w:val="00AC5FF5"/>
    <w:rsid w:val="00AD051E"/>
    <w:rsid w:val="00AE5827"/>
    <w:rsid w:val="00B0674F"/>
    <w:rsid w:val="00B13A55"/>
    <w:rsid w:val="00B213FD"/>
    <w:rsid w:val="00BC1595"/>
    <w:rsid w:val="00BC1D43"/>
    <w:rsid w:val="00BD566F"/>
    <w:rsid w:val="00C11557"/>
    <w:rsid w:val="00C43715"/>
    <w:rsid w:val="00C60120"/>
    <w:rsid w:val="00C95151"/>
    <w:rsid w:val="00CC167B"/>
    <w:rsid w:val="00CD3D4F"/>
    <w:rsid w:val="00CF3224"/>
    <w:rsid w:val="00D71B7A"/>
    <w:rsid w:val="00DB6B72"/>
    <w:rsid w:val="00DB6E6E"/>
    <w:rsid w:val="00DB7368"/>
    <w:rsid w:val="00DD7DAD"/>
    <w:rsid w:val="00E533BB"/>
    <w:rsid w:val="00E667B3"/>
    <w:rsid w:val="00ED5438"/>
    <w:rsid w:val="00EE79E8"/>
    <w:rsid w:val="00EF2533"/>
    <w:rsid w:val="00F11458"/>
    <w:rsid w:val="00F3354A"/>
    <w:rsid w:val="00F37A3E"/>
    <w:rsid w:val="00F40794"/>
    <w:rsid w:val="00F6468A"/>
    <w:rsid w:val="00FA4FE1"/>
    <w:rsid w:val="00FB219D"/>
    <w:rsid w:val="00FB34D3"/>
    <w:rsid w:val="00FE558F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B8F6"/>
  <w15:docId w15:val="{96BD8697-E9FA-48E4-AC0C-5FA34E0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E5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5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33B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5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33BB"/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533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E533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A1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17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Детский сад с.Татляр</cp:lastModifiedBy>
  <cp:revision>81</cp:revision>
  <cp:lastPrinted>2021-10-11T09:56:00Z</cp:lastPrinted>
  <dcterms:created xsi:type="dcterms:W3CDTF">2019-09-17T12:46:00Z</dcterms:created>
  <dcterms:modified xsi:type="dcterms:W3CDTF">2022-01-28T10:45:00Z</dcterms:modified>
</cp:coreProperties>
</file>